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"1-5"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_Toc31236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MISC</w:t>
      </w:r>
      <w:r>
        <w:tab/>
      </w:r>
      <w:r>
        <w:fldChar w:fldCharType="begin"/>
      </w:r>
      <w:r>
        <w:instrText xml:space="preserve"> PAGEREF _Toc31236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_Toc8479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一.隐写</w:t>
      </w:r>
      <w:r>
        <w:tab/>
      </w:r>
      <w:r>
        <w:fldChar w:fldCharType="begin"/>
      </w:r>
      <w:r>
        <w:instrText xml:space="preserve"> PAGEREF _Toc8479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_Toc32533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1.Stegsolve</w:t>
      </w:r>
      <w:r>
        <w:tab/>
      </w:r>
      <w:r>
        <w:fldChar w:fldCharType="begin"/>
      </w:r>
      <w:r>
        <w:instrText xml:space="preserve"> PAGEREF _Toc32533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_Toc20943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2.</w:t>
      </w:r>
      <w:r>
        <w:rPr>
          <w:rFonts w:hint="eastAsia"/>
          <w:bCs/>
          <w:szCs w:val="22"/>
          <w:lang w:val="en-US" w:eastAsia="zh-CN"/>
        </w:rPr>
        <w:t>010Editor</w:t>
      </w:r>
      <w:r>
        <w:tab/>
      </w:r>
      <w:r>
        <w:fldChar w:fldCharType="begin"/>
      </w:r>
      <w:r>
        <w:instrText xml:space="preserve"> PAGEREF _Toc20943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_Toc8318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（一）文件头</w:t>
      </w:r>
      <w:r>
        <w:tab/>
      </w:r>
      <w:r>
        <w:fldChar w:fldCharType="begin"/>
      </w:r>
      <w:r>
        <w:instrText xml:space="preserve"> PAGEREF _Toc8318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_Toc31176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（二）搜索</w:t>
      </w:r>
      <w:r>
        <w:tab/>
      </w:r>
      <w:r>
        <w:fldChar w:fldCharType="begin"/>
      </w:r>
      <w:r>
        <w:instrText xml:space="preserve"> PAGEREF _Toc31176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_Toc4118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（三）规律字符串</w:t>
      </w:r>
      <w:r>
        <w:tab/>
      </w:r>
      <w:r>
        <w:fldChar w:fldCharType="begin"/>
      </w:r>
      <w:r>
        <w:instrText xml:space="preserve"> PAGEREF _Toc4118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_Toc20506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（四）长宽</w:t>
      </w:r>
      <w:r>
        <w:tab/>
      </w:r>
      <w:r>
        <w:fldChar w:fldCharType="begin"/>
      </w:r>
      <w:r>
        <w:instrText xml:space="preserve"> PAGEREF _Toc20506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（五）插入字节</w:t>
      </w:r>
      <w:r>
        <w:tab/>
      </w:r>
      <w:r>
        <w:fldChar w:fldCharType="begin"/>
      </w:r>
      <w:r>
        <w:instrText xml:space="preserve"> PAGEREF _Toc2806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_Toc7833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（六）RAR的CRC错误</w:t>
      </w:r>
      <w:r>
        <w:tab/>
      </w:r>
      <w:r>
        <w:fldChar w:fldCharType="begin"/>
      </w:r>
      <w:r>
        <w:instrText xml:space="preserve"> PAGEREF _Toc7833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_Toc14395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（七）导入16进制文件</w:t>
      </w:r>
      <w:r>
        <w:tab/>
      </w:r>
      <w:r>
        <w:fldChar w:fldCharType="begin"/>
      </w:r>
      <w:r>
        <w:instrText xml:space="preserve"> PAGEREF _Toc14395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_Toc18977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（八）异或隐写</w:t>
      </w:r>
      <w:r>
        <w:tab/>
      </w:r>
      <w:r>
        <w:fldChar w:fldCharType="begin"/>
      </w:r>
      <w:r>
        <w:instrText xml:space="preserve"> PAGEREF _Toc18977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_Toc8893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（九）伪加密</w:t>
      </w:r>
      <w:r>
        <w:tab/>
      </w:r>
      <w:r>
        <w:fldChar w:fldCharType="begin"/>
      </w:r>
      <w:r>
        <w:instrText xml:space="preserve"> PAGEREF _Toc8893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_Toc11756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（十）IDAT修复</w:t>
      </w:r>
      <w:r>
        <w:tab/>
      </w:r>
      <w:r>
        <w:fldChar w:fldCharType="begin"/>
      </w:r>
      <w:r>
        <w:instrText xml:space="preserve"> PAGEREF _Toc11756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_Toc19849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3.Py</w:t>
      </w:r>
      <w:r>
        <w:rPr>
          <w:rFonts w:hint="eastAsia"/>
          <w:bCs/>
          <w:lang w:val="en-US" w:eastAsia="zh-CN"/>
        </w:rPr>
        <w:t>thon脚本</w:t>
      </w:r>
      <w:r>
        <w:tab/>
      </w:r>
      <w:r>
        <w:fldChar w:fldCharType="begin"/>
      </w:r>
      <w:r>
        <w:instrText xml:space="preserve"> PAGEREF _Toc19849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_Toc27302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（一）图片像素点变字符</w:t>
      </w:r>
      <w:r>
        <w:tab/>
      </w:r>
      <w:r>
        <w:fldChar w:fldCharType="begin"/>
      </w:r>
      <w:r>
        <w:instrText xml:space="preserve"> PAGEREF _Toc27302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_Toc8481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（二）将base64字符串或16进制字符串或文件代表的文件输出</w:t>
      </w:r>
      <w:r>
        <w:tab/>
      </w:r>
      <w:r>
        <w:fldChar w:fldCharType="begin"/>
      </w:r>
      <w:r>
        <w:instrText xml:space="preserve"> PAGEREF _Toc8481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_Toc3882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（三）文件批量改名</w:t>
      </w:r>
      <w:r>
        <w:tab/>
      </w:r>
      <w:r>
        <w:fldChar w:fldCharType="begin"/>
      </w:r>
      <w:r>
        <w:instrText xml:space="preserve"> PAGEREF _Toc3882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_Toc8146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（四）CRC批量爆破</w:t>
      </w:r>
      <w:r>
        <w:tab/>
      </w:r>
      <w:r>
        <w:fldChar w:fldCharType="begin"/>
      </w:r>
      <w:r>
        <w:instrText xml:space="preserve"> PAGEREF _Toc8146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_Toc28677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（五）解压缩套娃文件</w:t>
      </w:r>
      <w:r>
        <w:tab/>
      </w:r>
      <w:r>
        <w:fldChar w:fldCharType="begin"/>
      </w:r>
      <w:r>
        <w:instrText xml:space="preserve"> PAGEREF _Toc28677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（六）RGB生成二维码</w:t>
      </w:r>
      <w:r>
        <w:tab/>
      </w:r>
      <w:r>
        <w:fldChar w:fldCharType="begin"/>
      </w:r>
      <w:r>
        <w:instrText xml:space="preserve"> PAGEREF _Toc412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_Toc27699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（七）对文件做数学运算并生成新文件</w:t>
      </w:r>
      <w:r>
        <w:tab/>
      </w:r>
      <w:r>
        <w:fldChar w:fldCharType="begin"/>
      </w:r>
      <w:r>
        <w:instrText xml:space="preserve"> PAGEREF _Toc27699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_Toc7302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（八）TTL隐写</w:t>
      </w:r>
      <w:r>
        <w:tab/>
      </w:r>
      <w:r>
        <w:fldChar w:fldCharType="begin"/>
      </w:r>
      <w:r>
        <w:instrText xml:space="preserve"> PAGEREF _Toc7302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_Toc4281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（九）图片宽高计算</w:t>
      </w:r>
      <w:r>
        <w:tab/>
      </w:r>
      <w:r>
        <w:fldChar w:fldCharType="begin"/>
      </w:r>
      <w:r>
        <w:instrText xml:space="preserve"> PAGEREF _Toc4281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_Toc25676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（十）Python picke</w:t>
      </w:r>
      <w:r>
        <w:tab/>
      </w:r>
      <w:r>
        <w:fldChar w:fldCharType="begin"/>
      </w:r>
      <w:r>
        <w:instrText xml:space="preserve"> PAGEREF _Toc25676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_Toc23040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（十一）图片RGB取值且转换为二进制</w:t>
      </w:r>
      <w:r>
        <w:tab/>
      </w:r>
      <w:r>
        <w:fldChar w:fldCharType="begin"/>
      </w:r>
      <w:r>
        <w:instrText xml:space="preserve"> PAGEREF _Toc23040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_Toc25804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（十二）二进制值转二维码</w:t>
      </w:r>
      <w:r>
        <w:tab/>
      </w:r>
      <w:r>
        <w:fldChar w:fldCharType="begin"/>
      </w:r>
      <w:r>
        <w:instrText xml:space="preserve"> PAGEREF _Toc25804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（十三）matlab脚本隐写</w:t>
      </w:r>
      <w:r>
        <w:tab/>
      </w:r>
      <w:r>
        <w:fldChar w:fldCharType="begin"/>
      </w:r>
      <w:r>
        <w:instrText xml:space="preserve"> PAGEREF _Toc2337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_Toc29859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（十四）BAR信息生成文件</w:t>
      </w:r>
      <w:r>
        <w:tab/>
      </w:r>
      <w:r>
        <w:fldChar w:fldCharType="begin"/>
      </w:r>
      <w:r>
        <w:instrText xml:space="preserve"> PAGEREF _Toc29859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_Toc29831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（十五）PWN交互脚本</w:t>
      </w:r>
      <w:r>
        <w:tab/>
      </w:r>
      <w:r>
        <w:fldChar w:fldCharType="begin"/>
      </w:r>
      <w:r>
        <w:instrText xml:space="preserve"> PAGEREF _Toc29831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4.RoutePassView</w:t>
      </w:r>
      <w:r>
        <w:tab/>
      </w:r>
      <w:r>
        <w:fldChar w:fldCharType="begin"/>
      </w:r>
      <w:r>
        <w:instrText xml:space="preserve"> PAGEREF _Toc2513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_Toc13956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5.Audacity</w:t>
      </w:r>
      <w:r>
        <w:tab/>
      </w:r>
      <w:r>
        <w:fldChar w:fldCharType="begin"/>
      </w:r>
      <w:r>
        <w:instrText xml:space="preserve"> PAGEREF _Toc13956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_Toc10336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（一）摩斯电码</w:t>
      </w:r>
      <w:r>
        <w:tab/>
      </w:r>
      <w:r>
        <w:fldChar w:fldCharType="begin"/>
      </w:r>
      <w:r>
        <w:instrText xml:space="preserve"> PAGEREF _Toc10336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（二）二进制数</w:t>
      </w:r>
      <w:r>
        <w:tab/>
      </w:r>
      <w:r>
        <w:fldChar w:fldCharType="begin"/>
      </w:r>
      <w:r>
        <w:instrText xml:space="preserve"> PAGEREF _Toc29150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_Toc25440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（三）PT226X</w:t>
      </w:r>
      <w:r>
        <w:tab/>
      </w:r>
      <w:r>
        <w:fldChar w:fldCharType="begin"/>
      </w:r>
      <w:r>
        <w:instrText xml:space="preserve"> PAGEREF _Toc25440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_Toc25428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6.Steghide</w:t>
      </w:r>
      <w:r>
        <w:tab/>
      </w:r>
      <w:r>
        <w:fldChar w:fldCharType="begin"/>
      </w:r>
      <w:r>
        <w:instrText xml:space="preserve"> PAGEREF _Toc25428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_Toc27326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7.F5-steganography</w:t>
      </w:r>
      <w:r>
        <w:tab/>
      </w:r>
      <w:r>
        <w:fldChar w:fldCharType="begin"/>
      </w:r>
      <w:r>
        <w:instrText xml:space="preserve"> PAGEREF _Toc27326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_Toc28836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8.Foremost</w:t>
      </w:r>
      <w:r>
        <w:tab/>
      </w:r>
      <w:r>
        <w:fldChar w:fldCharType="begin"/>
      </w:r>
      <w:r>
        <w:instrText xml:space="preserve"> PAGEREF _Toc28836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_Toc13492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9.Binwalk</w:t>
      </w:r>
      <w:r>
        <w:tab/>
      </w:r>
      <w:r>
        <w:fldChar w:fldCharType="begin"/>
      </w:r>
      <w:r>
        <w:instrText xml:space="preserve"> PAGEREF _Toc13492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_Toc10415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10.Gunplot</w:t>
      </w:r>
      <w:r>
        <w:tab/>
      </w:r>
      <w:r>
        <w:fldChar w:fldCharType="begin"/>
      </w:r>
      <w:r>
        <w:instrText xml:space="preserve"> PAGEREF _Toc10415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11.Outguess</w:t>
      </w:r>
      <w:r>
        <w:tab/>
      </w:r>
      <w:r>
        <w:fldChar w:fldCharType="begin"/>
      </w:r>
      <w:r>
        <w:instrText xml:space="preserve"> PAGEREF _Toc2027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12.NTFS流</w:t>
      </w:r>
      <w:r>
        <w:tab/>
      </w:r>
      <w:r>
        <w:fldChar w:fldCharType="begin"/>
      </w:r>
      <w:r>
        <w:instrText xml:space="preserve"> PAGEREF _Toc1437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_Toc5002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13.Sublime</w:t>
      </w:r>
      <w:r>
        <w:tab/>
      </w:r>
      <w:r>
        <w:fldChar w:fldCharType="begin"/>
      </w:r>
      <w:r>
        <w:instrText xml:space="preserve"> PAGEREF _Toc5002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14.LSB隐写</w:t>
      </w:r>
      <w:r>
        <w:tab/>
      </w:r>
      <w:r>
        <w:fldChar w:fldCharType="begin"/>
      </w:r>
      <w:r>
        <w:instrText xml:space="preserve"> PAGEREF _Toc2347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_Toc27835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15.Exiftool多文件内容查找</w:t>
      </w:r>
      <w:r>
        <w:tab/>
      </w:r>
      <w:r>
        <w:fldChar w:fldCharType="begin"/>
      </w:r>
      <w:r>
        <w:instrText xml:space="preserve"> PAGEREF _Toc27835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_Toc19612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16.USB隐写</w:t>
      </w:r>
      <w:r>
        <w:tab/>
      </w:r>
      <w:r>
        <w:fldChar w:fldCharType="begin"/>
      </w:r>
      <w:r>
        <w:instrText xml:space="preserve"> PAGEREF _Toc19612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_Toc17786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17.DOC隐写</w:t>
      </w:r>
      <w:r>
        <w:tab/>
      </w:r>
      <w:r>
        <w:fldChar w:fldCharType="begin"/>
      </w:r>
      <w:r>
        <w:instrText xml:space="preserve"> PAGEREF _Toc17786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_Toc10451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（一）隐藏内容</w:t>
      </w:r>
      <w:r>
        <w:tab/>
      </w:r>
      <w:r>
        <w:fldChar w:fldCharType="begin"/>
      </w:r>
      <w:r>
        <w:instrText xml:space="preserve"> PAGEREF _Toc10451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_Toc3742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（二）修复</w:t>
      </w:r>
      <w:r>
        <w:tab/>
      </w:r>
      <w:r>
        <w:fldChar w:fldCharType="begin"/>
      </w:r>
      <w:r>
        <w:instrText xml:space="preserve"> PAGEREF _Toc3742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（三）显示隐藏的编辑标记</w:t>
      </w:r>
      <w:r>
        <w:tab/>
      </w:r>
      <w:r>
        <w:fldChar w:fldCharType="begin"/>
      </w:r>
      <w:r>
        <w:instrText xml:space="preserve"> PAGEREF _Toc166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18.Excel隐写</w:t>
      </w:r>
      <w:r>
        <w:tab/>
      </w:r>
      <w:r>
        <w:fldChar w:fldCharType="begin"/>
      </w:r>
      <w:r>
        <w:instrText xml:space="preserve"> PAGEREF _Toc1926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_Toc18029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19.SonicVisualiser</w:t>
      </w:r>
      <w:r>
        <w:tab/>
      </w:r>
      <w:r>
        <w:fldChar w:fldCharType="begin"/>
      </w:r>
      <w:r>
        <w:instrText xml:space="preserve"> PAGEREF _Toc18029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_Toc4048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20.SlientEye</w:t>
      </w:r>
      <w:r>
        <w:tab/>
      </w:r>
      <w:r>
        <w:fldChar w:fldCharType="begin"/>
      </w:r>
      <w:r>
        <w:instrText xml:space="preserve"> PAGEREF _Toc4048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_Toc24404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21.Montage</w:t>
      </w:r>
      <w:r>
        <w:tab/>
      </w:r>
      <w:r>
        <w:fldChar w:fldCharType="begin"/>
      </w:r>
      <w:r>
        <w:instrText xml:space="preserve"> PAGEREF _Toc24404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_Toc29684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21.Gaps</w:t>
      </w:r>
      <w:r>
        <w:tab/>
      </w:r>
      <w:r>
        <w:fldChar w:fldCharType="begin"/>
      </w:r>
      <w:r>
        <w:instrText xml:space="preserve"> PAGEREF _Toc29684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_Toc23039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21.TXT去除重复行</w:t>
      </w:r>
      <w:r>
        <w:tab/>
      </w:r>
      <w:r>
        <w:fldChar w:fldCharType="begin"/>
      </w:r>
      <w:r>
        <w:instrText xml:space="preserve"> PAGEREF _Toc23039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_Toc29647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22.时间隐写</w:t>
      </w:r>
      <w:r>
        <w:tab/>
      </w:r>
      <w:r>
        <w:fldChar w:fldCharType="begin"/>
      </w:r>
      <w:r>
        <w:instrText xml:space="preserve"> PAGEREF _Toc29647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_Toc23417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23.QSSTV</w:t>
      </w:r>
      <w:r>
        <w:tab/>
      </w:r>
      <w:r>
        <w:fldChar w:fldCharType="begin"/>
      </w:r>
      <w:r>
        <w:instrText xml:space="preserve"> PAGEREF _Toc23417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_Toc31321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23.QR Research</w:t>
      </w:r>
      <w:r>
        <w:tab/>
      </w:r>
      <w:r>
        <w:fldChar w:fldCharType="begin"/>
      </w:r>
      <w:r>
        <w:instrText xml:space="preserve"> PAGEREF _Toc31321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_Toc31889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24. Exif隐写</w:t>
      </w:r>
      <w:r>
        <w:tab/>
      </w:r>
      <w:r>
        <w:fldChar w:fldCharType="begin"/>
      </w:r>
      <w:r>
        <w:instrText xml:space="preserve"> PAGEREF _Toc31889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_Toc30738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25. PS</w:t>
      </w:r>
      <w:r>
        <w:tab/>
      </w:r>
      <w:r>
        <w:fldChar w:fldCharType="begin"/>
      </w:r>
      <w:r>
        <w:instrText xml:space="preserve"> PAGEREF _Toc30738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_Toc25349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26. Volatility解析光盘镜像</w:t>
      </w:r>
      <w:r>
        <w:tab/>
      </w:r>
      <w:r>
        <w:fldChar w:fldCharType="begin"/>
      </w:r>
      <w:r>
        <w:instrText xml:space="preserve"> PAGEREF _Toc25349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_Toc7671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27. jd-gui</w:t>
      </w:r>
      <w:r>
        <w:tab/>
      </w:r>
      <w:r>
        <w:fldChar w:fldCharType="begin"/>
      </w:r>
      <w:r>
        <w:instrText xml:space="preserve"> PAGEREF _Toc7671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28. winhex</w:t>
      </w:r>
      <w:r>
        <w:tab/>
      </w:r>
      <w:r>
        <w:fldChar w:fldCharType="begin"/>
      </w:r>
      <w:r>
        <w:instrText xml:space="preserve"> PAGEREF _Toc32051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_Toc25848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29. extundelete</w:t>
      </w:r>
      <w:r>
        <w:tab/>
      </w:r>
      <w:r>
        <w:fldChar w:fldCharType="begin"/>
      </w:r>
      <w:r>
        <w:instrText xml:space="preserve"> PAGEREF _Toc25848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_Toc15401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30. 手动绘制恢复二维码</w:t>
      </w:r>
      <w:r>
        <w:tab/>
      </w:r>
      <w:r>
        <w:fldChar w:fldCharType="begin"/>
      </w:r>
      <w:r>
        <w:instrText xml:space="preserve"> PAGEREF _Toc15401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_Toc28232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31. zsteg</w:t>
      </w:r>
      <w:r>
        <w:tab/>
      </w:r>
      <w:r>
        <w:fldChar w:fldCharType="begin"/>
      </w:r>
      <w:r>
        <w:instrText xml:space="preserve"> PAGEREF _Toc28232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_Toc18242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32. testdisk</w:t>
      </w:r>
      <w:r>
        <w:tab/>
      </w:r>
      <w:r>
        <w:fldChar w:fldCharType="begin"/>
      </w:r>
      <w:r>
        <w:instrText xml:space="preserve"> PAGEREF _Toc18242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_Toc27391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33. DeepSound</w:t>
      </w:r>
      <w:r>
        <w:tab/>
      </w:r>
      <w:r>
        <w:fldChar w:fldCharType="begin"/>
      </w:r>
      <w:r>
        <w:instrText xml:space="preserve"> PAGEREF _Toc27391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_Toc15804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34. jadx-gui</w:t>
      </w:r>
      <w:r>
        <w:tab/>
      </w:r>
      <w:r>
        <w:fldChar w:fldCharType="begin"/>
      </w:r>
      <w:r>
        <w:instrText xml:space="preserve"> PAGEREF _Toc15804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_Toc28123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35. Nihilist</w:t>
      </w:r>
      <w:r>
        <w:tab/>
      </w:r>
      <w:r>
        <w:fldChar w:fldCharType="begin"/>
      </w:r>
      <w:r>
        <w:instrText xml:space="preserve"> PAGEREF _Toc28123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_Toc32232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36. U+hex</w:t>
      </w:r>
      <w:bookmarkStart w:id="162" w:name="_GoBack"/>
      <w:bookmarkEnd w:id="162"/>
      <w:r>
        <w:tab/>
      </w:r>
      <w:r>
        <w:fldChar w:fldCharType="begin"/>
      </w:r>
      <w:r>
        <w:instrText xml:space="preserve"> PAGEREF _Toc32232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_Toc24630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37. 超级块备用块修复</w:t>
      </w:r>
      <w:r>
        <w:tab/>
      </w:r>
      <w:r>
        <w:fldChar w:fldCharType="begin"/>
      </w:r>
      <w:r>
        <w:instrText xml:space="preserve"> PAGEREF _Toc24630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_Toc26334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二.流量</w:t>
      </w:r>
      <w:r>
        <w:tab/>
      </w:r>
      <w:r>
        <w:fldChar w:fldCharType="begin"/>
      </w:r>
      <w:r>
        <w:instrText xml:space="preserve"> PAGEREF _Toc26334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_Toc23391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1.length排序</w:t>
      </w:r>
      <w:r>
        <w:tab/>
      </w:r>
      <w:r>
        <w:fldChar w:fldCharType="begin"/>
      </w:r>
      <w:r>
        <w:instrText xml:space="preserve"> PAGEREF _Toc23391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_Toc28898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2.搜索内容</w:t>
      </w:r>
      <w:r>
        <w:tab/>
      </w:r>
      <w:r>
        <w:fldChar w:fldCharType="begin"/>
      </w:r>
      <w:r>
        <w:instrText xml:space="preserve"> PAGEREF _Toc28898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_Toc29173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3.ftp协议&amp;ICMP协议&amp;SMTP协议&amp;TCP协议</w:t>
      </w:r>
      <w:r>
        <w:tab/>
      </w:r>
      <w:r>
        <w:fldChar w:fldCharType="begin"/>
      </w:r>
      <w:r>
        <w:instrText xml:space="preserve"> PAGEREF _Toc29173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_Toc6619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4.HTTP流导出文件</w:t>
      </w:r>
      <w:r>
        <w:tab/>
      </w:r>
      <w:r>
        <w:fldChar w:fldCharType="begin"/>
      </w:r>
      <w:r>
        <w:instrText xml:space="preserve"> PAGEREF _Toc6619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_Toc4350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5.搜索流</w:t>
      </w:r>
      <w:r>
        <w:tab/>
      </w:r>
      <w:r>
        <w:fldChar w:fldCharType="begin"/>
      </w:r>
      <w:r>
        <w:instrText xml:space="preserve"> PAGEREF _Toc4350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_Toc20102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6.SSL秘钥&amp;RSA私钥解析</w:t>
      </w:r>
      <w:r>
        <w:tab/>
      </w:r>
      <w:r>
        <w:fldChar w:fldCharType="begin"/>
      </w:r>
      <w:r>
        <w:instrText xml:space="preserve"> PAGEREF _Toc20102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_Toc7883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7.Voip通话</w:t>
      </w:r>
      <w:r>
        <w:tab/>
      </w:r>
      <w:r>
        <w:fldChar w:fldCharType="begin"/>
      </w:r>
      <w:r>
        <w:instrText xml:space="preserve"> PAGEREF _Toc7883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8.内容导出</w:t>
      </w:r>
      <w:r>
        <w:tab/>
      </w:r>
      <w:r>
        <w:fldChar w:fldCharType="begin"/>
      </w:r>
      <w:r>
        <w:instrText xml:space="preserve"> PAGEREF _Toc32338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_Toc28140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9.UsbKeyboardDataHacker&amp;breakautokey</w:t>
      </w:r>
      <w:r>
        <w:tab/>
      </w:r>
      <w:r>
        <w:fldChar w:fldCharType="begin"/>
      </w:r>
      <w:r>
        <w:instrText xml:space="preserve"> PAGEREF _Toc28140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_Toc14084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10.USB&amp;压力传感器</w:t>
      </w:r>
      <w:r>
        <w:tab/>
      </w:r>
      <w:r>
        <w:fldChar w:fldCharType="begin"/>
      </w:r>
      <w:r>
        <w:instrText xml:space="preserve"> PAGEREF _Toc14084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三.爆破</w:t>
      </w:r>
      <w:r>
        <w:tab/>
      </w:r>
      <w:r>
        <w:fldChar w:fldCharType="begin"/>
      </w:r>
      <w:r>
        <w:instrText xml:space="preserve"> PAGEREF _Toc3256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_Toc20118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1.ARCHPR</w:t>
      </w:r>
      <w:r>
        <w:tab/>
      </w:r>
      <w:r>
        <w:fldChar w:fldCharType="begin"/>
      </w:r>
      <w:r>
        <w:instrText xml:space="preserve"> PAGEREF _Toc20118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2.Accent EXCEL Password Recovery</w:t>
      </w:r>
      <w:r>
        <w:tab/>
      </w:r>
      <w:r>
        <w:fldChar w:fldCharType="begin"/>
      </w:r>
      <w:r>
        <w:instrText xml:space="preserve"> PAGEREF _Toc32319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_Toc5356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3.rar2john&amp;hashcat破解压缩包</w:t>
      </w:r>
      <w:r>
        <w:tab/>
      </w:r>
      <w:r>
        <w:fldChar w:fldCharType="begin"/>
      </w:r>
      <w:r>
        <w:instrText xml:space="preserve"> PAGEREF _Toc5356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四.定位</w:t>
      </w:r>
      <w:r>
        <w:tab/>
      </w:r>
      <w:r>
        <w:fldChar w:fldCharType="begin"/>
      </w:r>
      <w:r>
        <w:instrText xml:space="preserve"> PAGEREF _Toc3996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1.TAC定位</w:t>
      </w:r>
      <w:r>
        <w:tab/>
      </w:r>
      <w:r>
        <w:fldChar w:fldCharType="begin"/>
      </w:r>
      <w:r>
        <w:instrText xml:space="preserve"> PAGEREF _Toc5204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_Toc21761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2.度分秒定位</w:t>
      </w:r>
      <w:r>
        <w:tab/>
      </w:r>
      <w:r>
        <w:fldChar w:fldCharType="begin"/>
      </w:r>
      <w:r>
        <w:instrText xml:space="preserve"> PAGEREF _Toc21761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_Toc24304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3.经纬度定位</w:t>
      </w:r>
      <w:r>
        <w:tab/>
      </w:r>
      <w:r>
        <w:fldChar w:fldCharType="begin"/>
      </w:r>
      <w:r>
        <w:instrText xml:space="preserve"> PAGEREF _Toc24304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_Toc29680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五.游戏</w:t>
      </w:r>
      <w:r>
        <w:tab/>
      </w:r>
      <w:r>
        <w:fldChar w:fldCharType="begin"/>
      </w:r>
      <w:r>
        <w:instrText xml:space="preserve"> PAGEREF _Toc29680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_Toc6262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1.dnSpy</w:t>
      </w:r>
      <w:r>
        <w:tab/>
      </w:r>
      <w:r>
        <w:fldChar w:fldCharType="begin"/>
      </w:r>
      <w:r>
        <w:instrText xml:space="preserve"> PAGEREF _Toc6262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_Toc19587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2.RpgMaker</w:t>
      </w:r>
      <w:r>
        <w:tab/>
      </w:r>
      <w:r>
        <w:fldChar w:fldCharType="begin"/>
      </w:r>
      <w:r>
        <w:instrText xml:space="preserve"> PAGEREF _Toc19587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_Toc9964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六.各种稀有文件格式</w:t>
      </w:r>
      <w:r>
        <w:tab/>
      </w:r>
      <w:r>
        <w:fldChar w:fldCharType="begin"/>
      </w:r>
      <w:r>
        <w:instrText xml:space="preserve"> PAGEREF _Toc9964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_Toc25012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1.文件没有后缀名</w:t>
      </w:r>
      <w:r>
        <w:tab/>
      </w:r>
      <w:r>
        <w:fldChar w:fldCharType="begin"/>
      </w:r>
      <w:r>
        <w:instrText xml:space="preserve"> PAGEREF _Toc25012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2.VMDK文件</w:t>
      </w:r>
      <w:r>
        <w:tab/>
      </w:r>
      <w:r>
        <w:fldChar w:fldCharType="begin"/>
      </w:r>
      <w:r>
        <w:instrText xml:space="preserve"> PAGEREF _Toc2632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_Toc8437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（一）Linux打开</w:t>
      </w:r>
      <w:r>
        <w:tab/>
      </w:r>
      <w:r>
        <w:fldChar w:fldCharType="begin"/>
      </w:r>
      <w:r>
        <w:instrText xml:space="preserve"> PAGEREF _Toc8437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_Toc6691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（二）Windows打开</w:t>
      </w:r>
      <w:r>
        <w:tab/>
      </w:r>
      <w:r>
        <w:fldChar w:fldCharType="begin"/>
      </w:r>
      <w:r>
        <w:instrText xml:space="preserve"> PAGEREF _Toc6691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3.DOC文件源文件夹</w:t>
      </w:r>
      <w:r>
        <w:tab/>
      </w:r>
      <w:r>
        <w:fldChar w:fldCharType="begin"/>
      </w:r>
      <w:r>
        <w:instrText xml:space="preserve"> PAGEREF _Toc27560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_Toc8665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4.Issas.dmp</w:t>
      </w:r>
      <w:r>
        <w:tab/>
      </w:r>
      <w:r>
        <w:fldChar w:fldCharType="begin"/>
      </w:r>
      <w:r>
        <w:instrText xml:space="preserve"> PAGEREF _Toc8665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_Toc6452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5.Bpg文件</w:t>
      </w:r>
      <w:r>
        <w:tab/>
      </w:r>
      <w:r>
        <w:fldChar w:fldCharType="begin"/>
      </w:r>
      <w:r>
        <w:instrText xml:space="preserve"> PAGEREF _Toc6452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_Toc22219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6.dex文件</w:t>
      </w:r>
      <w:r>
        <w:tab/>
      </w:r>
      <w:r>
        <w:fldChar w:fldCharType="begin"/>
      </w:r>
      <w:r>
        <w:instrText xml:space="preserve"> PAGEREF _Toc22219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_Toc7871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7.FAT文件</w:t>
      </w:r>
      <w:r>
        <w:tab/>
      </w:r>
      <w:r>
        <w:fldChar w:fldCharType="begin"/>
      </w:r>
      <w:r>
        <w:instrText xml:space="preserve"> PAGEREF _Toc7871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_Toc16805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7.db文件&amp;json文件</w:t>
      </w:r>
      <w:r>
        <w:tab/>
      </w:r>
      <w:r>
        <w:fldChar w:fldCharType="begin"/>
      </w:r>
      <w:r>
        <w:instrText xml:space="preserve"> PAGEREF _Toc16805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eastAsia"/>
          <w:lang w:val="en-US" w:eastAsia="zh-CN"/>
        </w:rPr>
      </w:pPr>
      <w:bookmarkStart w:id="0" w:name="_Toc14463"/>
      <w:bookmarkStart w:id="1" w:name="_Toc16447"/>
      <w:bookmarkStart w:id="2" w:name="_Toc31236"/>
      <w:r>
        <w:rPr>
          <w:rFonts w:hint="eastAsia"/>
          <w:lang w:val="en-US" w:eastAsia="zh-CN"/>
        </w:rPr>
        <w:t>MISC</w:t>
      </w:r>
      <w:bookmarkEnd w:id="0"/>
      <w:bookmarkEnd w:id="1"/>
      <w:bookmarkEnd w:id="2"/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bookmarkStart w:id="3" w:name="_Toc31724"/>
      <w:bookmarkStart w:id="4" w:name="_Toc6284"/>
      <w:bookmarkStart w:id="5" w:name="_Toc8479"/>
      <w:r>
        <w:rPr>
          <w:rFonts w:hint="eastAsia"/>
          <w:lang w:val="en-US" w:eastAsia="zh-CN"/>
        </w:rPr>
        <w:t>一.隐写</w:t>
      </w:r>
      <w:bookmarkEnd w:id="3"/>
      <w:bookmarkEnd w:id="4"/>
      <w:bookmarkEnd w:id="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" w:name="_Toc16053"/>
      <w:bookmarkStart w:id="7" w:name="_Toc8068"/>
      <w:bookmarkStart w:id="8" w:name="_Toc32533"/>
      <w:r>
        <w:rPr>
          <w:rStyle w:val="19"/>
          <w:rFonts w:hint="eastAsia"/>
          <w:b w:val="0"/>
          <w:bCs/>
          <w:lang w:val="en-US" w:eastAsia="zh-CN"/>
        </w:rPr>
        <w:t>1.Stegsolve</w:t>
      </w:r>
      <w:bookmarkEnd w:id="6"/>
      <w:bookmarkEnd w:id="7"/>
      <w:bookmarkEnd w:id="8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打开方式：java -jar jar的路径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（一）查看File Format里是否存在flag或者一些有用的字符串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6150" cy="2938145"/>
            <wp:effectExtent l="0" t="0" r="6350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（二）查看Data Extract里是否存在flag或者一些有用的字符串，点击Save Bin可以将内容保存为任意类型文件（例如显示内容为PK开头的压缩包码，可以直接保存为压缩包）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259455"/>
            <wp:effectExtent l="0" t="0" r="7620" b="1714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如果存在隐藏文件，可以点击SaveBin保存为指定格式文件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（三）主页点击下方左右按钮可以查看是否存在隐藏文件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4578985"/>
            <wp:effectExtent l="0" t="0" r="7620" b="1206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7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如果是gif，查看Frame Browser里是否存在有用的图片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5615940"/>
            <wp:effectExtent l="0" t="0" r="7620" b="7620"/>
            <wp:docPr id="27" name="图片 27" descr="屏幕截图 2023-06-05 20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05 2015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9" w:name="_Toc26042"/>
      <w:bookmarkStart w:id="10" w:name="_Toc29202"/>
      <w:bookmarkStart w:id="11" w:name="_Toc20943"/>
      <w:r>
        <w:rPr>
          <w:rStyle w:val="19"/>
          <w:rFonts w:hint="eastAsia"/>
          <w:b w:val="0"/>
          <w:bCs/>
          <w:lang w:val="en-US" w:eastAsia="zh-CN"/>
        </w:rPr>
        <w:t>2.</w:t>
      </w:r>
      <w:r>
        <w:rPr>
          <w:rStyle w:val="19"/>
          <w:rFonts w:hint="eastAsia"/>
          <w:b w:val="0"/>
          <w:bCs/>
          <w:szCs w:val="22"/>
          <w:lang w:val="en-US" w:eastAsia="zh-CN"/>
        </w:rPr>
        <w:t>010Editor</w:t>
      </w:r>
      <w:bookmarkEnd w:id="9"/>
      <w:bookmarkEnd w:id="10"/>
      <w:bookmarkEnd w:id="11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打开文件查看16进制与文本信息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2" w:name="_Toc8318"/>
      <w:r>
        <w:rPr>
          <w:rFonts w:hint="eastAsia"/>
          <w:b w:val="0"/>
          <w:bCs/>
          <w:lang w:val="en-US" w:eastAsia="zh-CN"/>
        </w:rPr>
        <w:t>（一）文件头</w:t>
      </w:r>
      <w:bookmarkEnd w:id="1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里面是否存在请求头信息（隐藏文件），删除无用部分保存文请求头类型的文件并输出，一些常见的请求头如下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JPEG (jpg)，文件头：FFD8FFE0或FFD8FFE1或FFD8FFE8文件尾：FF D9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"https://baike.baidu.com/item/gif/217778?fromModule=lemma_inlink"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)，文件头：47494638PNG文件尾：00 3B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PNG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，文件头：89504E47文件尾：AE 42 60 82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TIFF (tif)，文件头：49492A00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Bitmap (bmp)，文件头：424DC001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OGG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，文件头：4</w:t>
      </w: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F676753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CAD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"https://baike.baidu.com/item/dwg/5953048?fromModule=lemma_inlink"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dwg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)，文件头：41433130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Photoshop (psd)，文件头：38425053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Rich Text Format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"https://baike.baidu.com/item/rtf/13211185?fromModule=lemma_inlink"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rtf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)，文件头：7B5C727466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XML (xml)，文件头：3C3F786D6C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HTML (html)，文件头：68746D6C3E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Email [thorough only] (eml)，文件头：44656C69766572792D646174653A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Express (dbx)，文件头：CFAD12FEC5FD746F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(pst)，文件头：2142444E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Word/Excel (xls.or.doc)，文件头：D0CF11E0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Access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"https://baike.baidu.com/item/mdb/9688610?fromModule=lemma_inlink"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mdb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)，文件头：5374616E64617264204A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WordPerfect (wpd)，文件头：FF575043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Acrobat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"https://baike.baidu.com/item/pdf/317608?fromModule=lemma_inlink"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pdf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)，文件头：255044462D312E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Quicken (qdf)，文件头：AC9EBD8F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Password (pwl)，文件头：E3828596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"https://baike.baidu.com/item/zip/15417954?fromModule=lemma_inlink"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)，文件头：504B0304文件尾：50 4B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7z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</w:t>
      </w: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377A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0304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"https://baike.baidu.com/item/rar/2502036?fromModule=lemma_inlink"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)，文件头：52617221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"https://baike.baidu.com/item/wav/218914?fromModule=lemma_inlink"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)，文件头：57415645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"https://baike.baidu.com/item/avi/213655?fromModule=lemma_inlink"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)，文件头：41564920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Audio (ram)，文件头：2E7261FD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Media (rm)，文件头：2E524D46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"https://baike.baidu.com/item/mpg/213809?fromModule=lemma_inlink"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)，文件头：000001BA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(mpg)，文件头：000001B3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Quicktime (mov)，文件头：6D6F6F76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Media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"https://baike.baidu.com/item/asf/3918?fromModule=lemma_inlink"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asf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)，文件头：3026B2758E66CF11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MIDI (mid)，文件头：4D546864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3" w:name="_Toc31176"/>
      <w:r>
        <w:rPr>
          <w:rFonts w:hint="eastAsia"/>
          <w:b w:val="0"/>
          <w:bCs/>
          <w:lang w:val="en-US" w:eastAsia="zh-CN"/>
        </w:rPr>
        <w:t>（二）搜索</w:t>
      </w:r>
      <w:bookmarkEnd w:id="1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直接搜索某些字段值，或者某些编码（例如乱码可以尝试EBCDIC格式显示）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18865" cy="3780790"/>
            <wp:effectExtent l="0" t="0" r="63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批量替换，Search-&gt;Replace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002405"/>
            <wp:effectExtent l="0" t="0" r="10795" b="10795"/>
            <wp:docPr id="75" name="图片 75" descr="屏幕截图 2023-09-13 16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屏幕截图 2023-09-13 1621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4" w:name="_Toc4118"/>
      <w:r>
        <w:rPr>
          <w:rFonts w:hint="eastAsia"/>
          <w:b w:val="0"/>
          <w:bCs/>
          <w:lang w:val="en-US" w:eastAsia="zh-CN"/>
        </w:rPr>
        <w:t>（三）规律字符串</w:t>
      </w:r>
      <w:bookmarkEnd w:id="1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一些规律的字符串很可能藏有信息，直接拖进CyberChef尝试。此外还有几种情况：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只含0和1的-&gt;8位一组转为ASCII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data:image开头：程序或在线网站解析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16进制代码包含A-F的规则字符串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可能在unit32 crc中存在信息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29150" cy="2368550"/>
            <wp:effectExtent l="0" t="0" r="6350" b="6350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5" w:name="_Toc20506"/>
      <w:r>
        <w:rPr>
          <w:rFonts w:hint="eastAsia"/>
          <w:b w:val="0"/>
          <w:bCs/>
          <w:lang w:val="en-US" w:eastAsia="zh-CN"/>
        </w:rPr>
        <w:t>（四）长宽</w:t>
      </w:r>
      <w:bookmarkEnd w:id="1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图片可以修改长度和宽度，长和宽分别由每8位hex决定，值越大长宽也越大：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52265" cy="1543050"/>
            <wp:effectExtent l="0" t="0" r="8255" b="1143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6" w:name="_Toc2806"/>
      <w:r>
        <w:rPr>
          <w:rFonts w:hint="eastAsia"/>
          <w:b w:val="0"/>
          <w:bCs/>
          <w:lang w:val="en-US" w:eastAsia="zh-CN"/>
        </w:rPr>
        <w:t>（五）插入字节</w:t>
      </w:r>
      <w:bookmarkEnd w:id="1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点击编辑-&gt;插入/覆盖-&gt;插入字节，开始地址设置成0，大小为1就插入了一个00字节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403600"/>
            <wp:effectExtent l="0" t="0" r="0" b="1016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7" w:name="_Toc7833"/>
      <w:r>
        <w:rPr>
          <w:rFonts w:hint="eastAsia"/>
          <w:b w:val="0"/>
          <w:bCs/>
          <w:lang w:val="en-US" w:eastAsia="zh-CN"/>
        </w:rPr>
        <w:t>（六）RAR的CRC错误</w:t>
      </w:r>
      <w:bookmarkEnd w:id="1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rar有可能隐藏png，且png的图片压缩的文件头有问题，文件块的HEAD_TYPE应该是0x74而不是0x7A。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918335"/>
            <wp:effectExtent l="0" t="0" r="0" b="190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8" w:name="_Toc14395"/>
      <w:r>
        <w:rPr>
          <w:rFonts w:hint="eastAsia"/>
          <w:b w:val="0"/>
          <w:bCs/>
          <w:lang w:val="en-US" w:eastAsia="zh-CN"/>
        </w:rPr>
        <w:t>（七）导入16进制文件</w:t>
      </w:r>
      <w:bookmarkEnd w:id="1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File-&gt;Import Hex...选择16进制文件，或者左侧全选使用Ctrl+Shift+V粘贴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9" w:name="_Toc18977"/>
      <w:r>
        <w:rPr>
          <w:rFonts w:hint="eastAsia"/>
          <w:b w:val="0"/>
          <w:bCs/>
          <w:lang w:val="en-US" w:eastAsia="zh-CN"/>
        </w:rPr>
        <w:t>（八）异或隐写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类似16进制文本存在大量相同字符(下面是A1)</w:t>
      </w:r>
    </w:p>
    <w:p>
      <w:r>
        <w:drawing>
          <wp:inline distT="0" distB="0" distL="114300" distR="114300">
            <wp:extent cx="3818890" cy="3590290"/>
            <wp:effectExtent l="0" t="0" r="635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工具-&gt;十六进制运算-&gt;二进制异或，选择无符号字节，输入操作数(相同字节)，点击确定后保存为文件即可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9990" cy="3980815"/>
            <wp:effectExtent l="0" t="0" r="13970" b="1206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0" w:name="_Toc8893"/>
      <w:r>
        <w:rPr>
          <w:rFonts w:hint="eastAsia"/>
          <w:b w:val="0"/>
          <w:bCs/>
          <w:lang w:val="en-US" w:eastAsia="zh-CN"/>
        </w:rPr>
        <w:t>（九）伪加密</w:t>
      </w:r>
      <w:bookmarkEnd w:id="2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打开文件可能藏有信息。另外有可能是伪加密，打开压缩包找到头部其中四位的0? 00，如果?是奇数加密，偶数不加密，可以改为偶数尝试是否能解压</w:t>
      </w:r>
    </w:p>
    <w:p>
      <w:r>
        <w:drawing>
          <wp:inline distT="0" distB="0" distL="114300" distR="114300">
            <wp:extent cx="5133340" cy="742950"/>
            <wp:effectExtent l="0" t="0" r="254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1" w:name="_Toc11756"/>
      <w:r>
        <w:rPr>
          <w:rFonts w:hint="eastAsia"/>
          <w:b w:val="0"/>
          <w:bCs/>
          <w:lang w:val="en-US" w:eastAsia="zh-CN"/>
        </w:rPr>
        <w:t>（十）IDAT修复</w:t>
      </w:r>
      <w:bookmarkEnd w:id="2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打开文件后在变量中查看是否有union CTYPE type错误的情况，修复成功后保存图片即可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85440"/>
            <wp:effectExtent l="0" t="0" r="10160" b="1016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22" w:name="_Toc7902"/>
      <w:bookmarkStart w:id="23" w:name="_Toc16089"/>
      <w:bookmarkStart w:id="24" w:name="_Toc19849"/>
      <w:r>
        <w:rPr>
          <w:rStyle w:val="19"/>
          <w:rFonts w:hint="eastAsia"/>
          <w:b w:val="0"/>
          <w:bCs/>
          <w:szCs w:val="22"/>
          <w:lang w:val="en-US" w:eastAsia="zh-CN"/>
        </w:rPr>
        <w:t>3.Py</w:t>
      </w:r>
      <w:r>
        <w:rPr>
          <w:rStyle w:val="19"/>
          <w:rFonts w:hint="eastAsia"/>
          <w:b w:val="0"/>
          <w:bCs/>
          <w:lang w:val="en-US" w:eastAsia="zh-CN"/>
        </w:rPr>
        <w:t>thon脚本</w:t>
      </w:r>
      <w:bookmarkEnd w:id="22"/>
      <w:bookmarkEnd w:id="23"/>
      <w:bookmarkEnd w:id="24"/>
      <w:r>
        <w:rPr>
          <w:rFonts w:hint="eastAsia"/>
          <w:lang w:val="en-US" w:eastAsia="zh-CN"/>
        </w:rPr>
        <w:t>：</w: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5" w:name="_Toc21980"/>
      <w:bookmarkStart w:id="26" w:name="_Toc27302"/>
      <w:r>
        <w:rPr>
          <w:rFonts w:hint="eastAsia"/>
          <w:b w:val="0"/>
          <w:bCs/>
          <w:lang w:val="en-US" w:eastAsia="zh-CN"/>
        </w:rPr>
        <w:t>（一）图片像素点变字符</w:t>
      </w:r>
      <w:bookmarkEnd w:id="25"/>
      <w:bookmarkEnd w:id="2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将图片的像素点转换为字符，将字符组合成像素矩阵图像，字符串按一定宽度排列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object>
          <v:shape id="_x0000_i1025" o:spt="75" type="#_x0000_t75" style="height:29.85pt;width:91.65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8">
            <o:LockedField>false</o:LockedField>
          </o:OLEObject>
        </w:object>
      </w: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3685540" cy="5981065"/>
            <wp:effectExtent l="0" t="0" r="10160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98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7" w:name="_Toc30908"/>
      <w:bookmarkStart w:id="28" w:name="_Toc8481"/>
      <w:r>
        <w:rPr>
          <w:rFonts w:hint="eastAsia"/>
          <w:b w:val="0"/>
          <w:bCs/>
          <w:lang w:val="en-US" w:eastAsia="zh-CN"/>
        </w:rPr>
        <w:t>（二）将base64字符串或16进制字符串或文件代表的文件输出</w:t>
      </w:r>
      <w:bookmarkEnd w:id="27"/>
      <w:bookmarkEnd w:id="28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注意里面输出的格式根据实际修改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字符串读取输出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6" o:spt="75" type="#_x0000_t75" style="height:35pt;width:79.6pt;" o:ole="t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21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16进制字符串读取输出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2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文件读取输出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28.4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25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9" w:name="_Toc30862"/>
      <w:bookmarkStart w:id="30" w:name="_Toc3882"/>
      <w:r>
        <w:rPr>
          <w:rFonts w:hint="eastAsia"/>
          <w:b w:val="0"/>
          <w:bCs/>
          <w:lang w:val="en-US" w:eastAsia="zh-CN"/>
        </w:rPr>
        <w:t>（三）文件批量改名</w:t>
      </w:r>
      <w:bookmarkEnd w:id="29"/>
      <w:bookmarkEnd w:id="30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exp改的是后缀名，exp2改的是文件名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35pt;width:29.9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27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30" o:spt="75" type="#_x0000_t75" style="height:35pt;width:3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29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1" w:name="_Toc7990"/>
      <w:bookmarkStart w:id="32" w:name="_Toc8146"/>
      <w:r>
        <w:rPr>
          <w:rFonts w:hint="eastAsia"/>
          <w:b w:val="0"/>
          <w:bCs/>
          <w:lang w:val="en-US" w:eastAsia="zh-CN"/>
        </w:rPr>
        <w:t>（四）CRC批量爆破</w:t>
      </w:r>
      <w:bookmarkEnd w:id="31"/>
      <w:bookmarkEnd w:id="32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如果一堆特别小的压缩包可以使用CRC批量爆破脚本，注意脚本里文件名跟实际修改，运行后生成一个out.txt得到所有压缩包内容的拼接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1" o:spt="75" type="#_x0000_t75" style="height:35pt;width:29.9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31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17165"/>
            <wp:effectExtent l="0" t="0" r="4445" b="1079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3" w:name="_Toc23192"/>
      <w:bookmarkStart w:id="34" w:name="_Toc28677"/>
      <w:r>
        <w:rPr>
          <w:rFonts w:hint="eastAsia"/>
          <w:b w:val="0"/>
          <w:bCs/>
          <w:lang w:val="en-US" w:eastAsia="zh-CN"/>
        </w:rPr>
        <w:t>（五）解压缩套娃文件</w:t>
      </w:r>
      <w:bookmarkEnd w:id="33"/>
      <w:bookmarkEnd w:id="3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注意更改读取压缩包文件名即可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35pt;width:29.9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3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96640"/>
            <wp:effectExtent l="0" t="0" r="1397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3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3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2405" cy="3049270"/>
            <wp:effectExtent l="0" t="0" r="10795" b="11430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35" w:name="_Toc30034"/>
      <w:bookmarkStart w:id="36" w:name="_Toc412"/>
      <w:r>
        <w:rPr>
          <w:rFonts w:hint="eastAsia"/>
          <w:b w:val="0"/>
          <w:bCs/>
          <w:lang w:val="en-US" w:eastAsia="zh-CN"/>
        </w:rPr>
        <w:t>（六）RGB生成二维码</w:t>
      </w:r>
      <w:bookmarkEnd w:id="35"/>
      <w:bookmarkEnd w:id="3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</w:pPr>
      <w:r>
        <w:object>
          <v:shape id="_x0000_i1034" o:spt="75" type="#_x0000_t75" style="height:35pt;width:29.9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37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27960" cy="3116580"/>
            <wp:effectExtent l="0" t="0" r="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37" w:name="_Toc28079"/>
      <w:bookmarkStart w:id="38" w:name="_Toc27699"/>
      <w:r>
        <w:rPr>
          <w:rFonts w:hint="eastAsia"/>
          <w:b w:val="0"/>
          <w:bCs/>
          <w:lang w:val="en-US" w:eastAsia="zh-CN"/>
        </w:rPr>
        <w:t>（七）对文件做数学运算并生成新文件</w:t>
      </w:r>
      <w:bookmarkEnd w:id="37"/>
      <w:bookmarkEnd w:id="3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下面的运算过程和文件名根据需求改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5" o:spt="75" type="#_x0000_t75" style="height:35pt;width:28.4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39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39" w:name="_Toc23914"/>
      <w:bookmarkStart w:id="40" w:name="_Toc7302"/>
      <w:r>
        <w:rPr>
          <w:rFonts w:hint="eastAsia"/>
          <w:b w:val="0"/>
          <w:bCs/>
          <w:lang w:val="en-US" w:eastAsia="zh-CN"/>
        </w:rPr>
        <w:t>（八）TTL隐写</w:t>
      </w:r>
      <w:bookmarkEnd w:id="39"/>
      <w:bookmarkEnd w:id="4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给定文件格式：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92880" cy="7688580"/>
            <wp:effectExtent l="0" t="0" r="0" b="762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6" o:spt="75" type="#_x0000_t75" style="height:35pt;width:31.95pt;" o:ole="t" filled="f" o:preferrelative="t" stroked="f" coordsize="21600,21600">
            <v:path/>
            <v:fill on="f" focussize="0,0"/>
            <v:stroke on="f"/>
            <v:imagedata r:id="rId43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42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41" w:name="_Toc4281"/>
      <w:r>
        <w:rPr>
          <w:rFonts w:hint="eastAsia"/>
          <w:b w:val="0"/>
          <w:bCs/>
          <w:lang w:val="en-US" w:eastAsia="zh-CN"/>
        </w:rPr>
        <w:t>（九）图片宽高计算</w:t>
      </w:r>
      <w:bookmarkEnd w:id="41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脚本里的文件是宽高错误的，运行后计算出正常宽高，注意修改文件名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7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44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3041650"/>
            <wp:effectExtent l="0" t="0" r="0" b="635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2" w:name="_Toc25676"/>
      <w:r>
        <w:rPr>
          <w:rFonts w:hint="eastAsia"/>
          <w:b w:val="0"/>
          <w:bCs/>
          <w:lang w:val="en-US" w:eastAsia="zh-CN"/>
        </w:rPr>
        <w:t>（十）Python picke</w:t>
      </w:r>
      <w:bookmarkEnd w:id="42"/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将文件转换为点位集合，注意修改文件名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8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4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785" cy="2044065"/>
            <wp:effectExtent l="0" t="0" r="5715" b="63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3" w:name="_Toc23040"/>
      <w:r>
        <w:rPr>
          <w:rFonts w:hint="eastAsia"/>
          <w:b w:val="0"/>
          <w:bCs/>
          <w:lang w:val="en-US" w:eastAsia="zh-CN"/>
        </w:rPr>
        <w:t>（十一）图片RGB取值且转换为二进制</w:t>
      </w:r>
      <w:bookmarkEnd w:id="43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注意修改图片名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9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48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156200" cy="5105400"/>
            <wp:effectExtent l="0" t="0" r="0" b="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4" w:name="_Toc25804"/>
      <w:r>
        <w:rPr>
          <w:rFonts w:hint="eastAsia"/>
          <w:b w:val="0"/>
          <w:bCs/>
          <w:lang w:val="en-US" w:eastAsia="zh-CN"/>
        </w:rPr>
        <w:t>（十二）二进制值转二维码</w:t>
      </w:r>
      <w:bookmarkEnd w:id="44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注意修改文件名</w:t>
      </w:r>
    </w:p>
    <w:p>
      <w:pPr>
        <w:numPr>
          <w:ilvl w:val="0"/>
          <w:numId w:val="0"/>
        </w:numPr>
        <w:ind w:firstLine="420" w:firstLineChars="0"/>
      </w:pPr>
      <w:r>
        <w:object>
          <v:shape id="_x0000_i1040" o:spt="75" type="#_x0000_t75" style="height:31.8pt;width:33.3pt;" o:ole="t" filled="f" o:preferrelative="t" stroked="f" coordsize="21600,21600">
            <v:path/>
            <v:fill on="f" focussize="0,0"/>
            <v:stroke on="f"/>
            <v:imagedata r:id="rId51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50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496820"/>
            <wp:effectExtent l="0" t="0" r="12065" b="508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5" w:name="_Toc2337"/>
      <w:r>
        <w:rPr>
          <w:rFonts w:hint="eastAsia"/>
          <w:b w:val="0"/>
          <w:bCs/>
          <w:lang w:val="en-US" w:eastAsia="zh-CN"/>
        </w:rPr>
        <w:t>（十三）matlab脚本隐写</w:t>
      </w:r>
      <w:bookmarkEnd w:id="4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matlab语法: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io=imread('kkk.bmp');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# </w:t>
      </w:r>
      <w:r>
        <w:rPr>
          <w:rFonts w:hint="eastAsia"/>
          <w:lang w:val="en-US" w:eastAsia="zh-CN"/>
        </w:rPr>
        <w:t>读取</w:t>
      </w:r>
      <w:r>
        <w:rPr>
          <w:rFonts w:hint="default"/>
          <w:lang w:val="en-US" w:eastAsia="zh-CN"/>
        </w:rPr>
        <w:t>图像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[row col]=size(io);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返回图像尺寸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wi=io(:);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二维转一维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k=1:row*col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从1到row*col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对照着写python脚本</w:t>
      </w:r>
    </w:p>
    <w:p>
      <w:pPr>
        <w:pStyle w:val="5"/>
        <w:bidi w:val="0"/>
        <w:rPr>
          <w:rFonts w:hint="default"/>
          <w:lang w:val="en-US"/>
        </w:rPr>
      </w:pPr>
      <w:bookmarkStart w:id="46" w:name="_Toc29859"/>
      <w:r>
        <w:rPr>
          <w:rFonts w:hint="eastAsia"/>
          <w:b w:val="0"/>
          <w:bCs/>
          <w:lang w:val="en-US" w:eastAsia="zh-CN"/>
        </w:rPr>
        <w:t>（十四）BAR信息生成文件</w:t>
      </w:r>
      <w:bookmarkEnd w:id="46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根据BAR信息调用脚本生成图片，注意修改文件名以及BAR值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1346200" cy="3543300"/>
            <wp:effectExtent l="0" t="0" r="0" b="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41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54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47" w:name="_Toc29831"/>
      <w:r>
        <w:rPr>
          <w:rFonts w:hint="eastAsia"/>
          <w:b w:val="0"/>
          <w:bCs/>
          <w:lang w:val="en-US" w:eastAsia="zh-CN"/>
        </w:rPr>
        <w:t>（十五）PWN交互脚本</w:t>
      </w:r>
      <w:bookmarkEnd w:id="4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根据IDA中函数信息，算法和地址注意修改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680"/>
            <wp:effectExtent l="0" t="0" r="889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7611110"/>
            <wp:effectExtent l="0" t="0" r="8890" b="889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8" w:name="_Toc10908"/>
      <w:bookmarkStart w:id="49" w:name="_Toc14537"/>
      <w:bookmarkStart w:id="50" w:name="_Toc2513"/>
      <w:r>
        <w:rPr>
          <w:rStyle w:val="19"/>
          <w:rFonts w:hint="eastAsia"/>
          <w:b w:val="0"/>
          <w:bCs/>
          <w:szCs w:val="22"/>
          <w:lang w:val="en-US" w:eastAsia="zh-CN"/>
        </w:rPr>
        <w:t>4.RoutePassView</w:t>
      </w:r>
      <w:bookmarkEnd w:id="48"/>
      <w:bookmarkEnd w:id="49"/>
      <w:bookmarkEnd w:id="50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这个工具专门用来打开bin文件可以查看到文件信息进行搜索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954145"/>
            <wp:effectExtent l="0" t="0" r="4445" b="825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1" w:name="_Toc23680"/>
      <w:bookmarkStart w:id="52" w:name="_Toc27446"/>
      <w:bookmarkStart w:id="53" w:name="_Toc13956"/>
      <w:r>
        <w:rPr>
          <w:rStyle w:val="19"/>
          <w:rFonts w:hint="eastAsia"/>
          <w:b w:val="0"/>
          <w:bCs/>
          <w:szCs w:val="22"/>
          <w:lang w:val="en-US" w:eastAsia="zh-CN"/>
        </w:rPr>
        <w:t>5.Audacity</w:t>
      </w:r>
      <w:bookmarkEnd w:id="51"/>
      <w:bookmarkEnd w:id="52"/>
      <w:bookmarkEnd w:id="53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音乐文件可以用这个工具打开查看频谱图，图中可能藏有信息</w:t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4" w:name="_Toc10336"/>
      <w:r>
        <w:rPr>
          <w:rFonts w:hint="eastAsia"/>
          <w:lang w:val="en-US" w:eastAsia="zh-CN"/>
        </w:rPr>
        <w:t>（一）摩斯电码</w:t>
      </w:r>
      <w:bookmarkEnd w:id="5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短的对应.，长的对应-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687705"/>
            <wp:effectExtent l="0" t="0" r="6350" b="171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5" w:name="_Toc29150"/>
      <w:r>
        <w:rPr>
          <w:rFonts w:hint="eastAsia"/>
          <w:lang w:val="en-US" w:eastAsia="zh-CN"/>
        </w:rPr>
        <w:t>（二）二进制数</w:t>
      </w:r>
      <w:bookmarkEnd w:id="55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短的对应0，长的对应1。或者相反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50180" cy="1379220"/>
            <wp:effectExtent l="0" t="0" r="7620" b="762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6" w:name="_Toc25440"/>
      <w:r>
        <w:rPr>
          <w:rFonts w:hint="eastAsia"/>
          <w:lang w:val="en-US" w:eastAsia="zh-CN"/>
        </w:rPr>
        <w:t>（三）PT226X</w:t>
      </w:r>
      <w:bookmarkEnd w:id="56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两短的对应0，两长的对应1，先短后长为F。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254500" cy="1282700"/>
            <wp:effectExtent l="0" t="0" r="0" b="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7" w:name="_Toc8918"/>
      <w:bookmarkStart w:id="58" w:name="_Toc14121"/>
      <w:bookmarkStart w:id="59" w:name="_Toc25428"/>
      <w:r>
        <w:rPr>
          <w:rStyle w:val="19"/>
          <w:rFonts w:hint="eastAsia"/>
          <w:b w:val="0"/>
          <w:bCs/>
          <w:szCs w:val="22"/>
          <w:lang w:val="en-US" w:eastAsia="zh-CN"/>
        </w:rPr>
        <w:t>6.Steghide</w:t>
      </w:r>
      <w:bookmarkEnd w:id="57"/>
      <w:bookmarkEnd w:id="58"/>
      <w:bookmarkEnd w:id="59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Kali下使用：文件放在桌面就行，先使用指令steghide info 文件名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在使用指令steghide extract -sf 文件名即可获得其中隐藏的文件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Enter passphrase:有密码就输入密码，否则直接回车就行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81500" cy="2194560"/>
            <wp:effectExtent l="0" t="0" r="7620" b="0"/>
            <wp:docPr id="19" name="图片 19" descr="屏幕截图 2022-09-04 02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09-04 0200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0" w:name="_Toc24811"/>
      <w:bookmarkStart w:id="61" w:name="_Toc13794"/>
      <w:bookmarkStart w:id="62" w:name="_Toc27326"/>
      <w:r>
        <w:rPr>
          <w:rStyle w:val="19"/>
          <w:rFonts w:hint="eastAsia"/>
          <w:b w:val="0"/>
          <w:bCs/>
          <w:szCs w:val="22"/>
          <w:lang w:val="en-US" w:eastAsia="zh-CN"/>
        </w:rPr>
        <w:t>7.F5-steganography</w:t>
      </w:r>
      <w:bookmarkEnd w:id="60"/>
      <w:bookmarkEnd w:id="61"/>
      <w:bookmarkEnd w:id="62"/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Kali下使用：文件放在F5-steganography文件夹中：使用指令java Extract 文件名即可获取隐藏文件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815465"/>
            <wp:effectExtent l="0" t="0" r="0" b="13335"/>
            <wp:docPr id="20" name="图片 20" descr="屏幕截图 2022-10-11 21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2-10-11 2125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3" w:name="_Toc17083"/>
      <w:bookmarkStart w:id="64" w:name="_Toc11916"/>
      <w:bookmarkStart w:id="65" w:name="_Toc28836"/>
      <w:r>
        <w:rPr>
          <w:rStyle w:val="19"/>
          <w:rFonts w:hint="eastAsia"/>
          <w:b w:val="0"/>
          <w:bCs/>
          <w:szCs w:val="22"/>
          <w:lang w:val="en-US" w:eastAsia="zh-CN"/>
        </w:rPr>
        <w:t>8.Foremost</w:t>
      </w:r>
      <w:bookmarkEnd w:id="63"/>
      <w:bookmarkEnd w:id="64"/>
      <w:bookmarkEnd w:id="65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Kali下使用：文件放在桌面就行，使用指令foremost -T 文件名即可获取隐藏文件信息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54680" cy="1813560"/>
            <wp:effectExtent l="0" t="0" r="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66" w:name="_Toc17214"/>
      <w:bookmarkStart w:id="67" w:name="_Toc10321"/>
      <w:bookmarkStart w:id="68" w:name="_Toc1349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9.Binwalk</w:t>
      </w:r>
      <w:bookmarkEnd w:id="66"/>
      <w:bookmarkEnd w:id="67"/>
      <w:bookmarkEnd w:id="68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Kali下使用：文件放在桌面Home文件夹下，使用指令binwalk -e 文件名即可获取隐藏文件并保存到Home文件夹下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23160"/>
            <wp:effectExtent l="0" t="0" r="635" b="0"/>
            <wp:docPr id="22" name="图片 22" descr="屏幕截图 2023-01-24 16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1-24 1650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9" w:name="_Toc30957"/>
      <w:bookmarkStart w:id="70" w:name="_Toc12682"/>
      <w:bookmarkStart w:id="71" w:name="_Toc1041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10.Gunplot</w:t>
      </w:r>
      <w:bookmarkEnd w:id="69"/>
      <w:bookmarkEnd w:id="70"/>
      <w:bookmarkEnd w:id="71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根据点的坐标组合生成图片，需要在安装exe文件夹中放入坐标点集合的txt文件，然后运行gnuplot.exe，输入plot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文件名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即可输出生成的文件(文件路径即名称不能问中文!)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028950"/>
            <wp:effectExtent l="0" t="0" r="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2" w:name="_Toc10288"/>
      <w:bookmarkStart w:id="73" w:name="_Toc23469"/>
      <w:bookmarkStart w:id="74" w:name="_Toc202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11.Outguess</w:t>
      </w:r>
      <w:bookmarkEnd w:id="72"/>
      <w:bookmarkEnd w:id="73"/>
      <w:bookmarkEnd w:id="74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下载后放到kali中，进入根文件夹运行：sudo ./configure &amp;&amp; make &amp;&amp; sudo make install安装配置文件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046730"/>
            <wp:effectExtent l="0" t="0" r="1270" b="1270"/>
            <wp:docPr id="24" name="图片 24" descr="屏幕截图 2023-06-04 22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04 22293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运行outguess -k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key值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-r 隐写文件名 破解出来文件名，可以将文件的隐写内容输出到破解出来文件中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4349750"/>
            <wp:effectExtent l="0" t="0" r="14605" b="8890"/>
            <wp:docPr id="26" name="图片 26" descr="屏幕截图 2023-06-04 22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04 22315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5" w:name="_Toc27535"/>
      <w:bookmarkStart w:id="76" w:name="_Toc27551"/>
      <w:bookmarkStart w:id="77" w:name="_Toc143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12.NTFS流</w:t>
      </w:r>
      <w:bookmarkEnd w:id="75"/>
      <w:bookmarkEnd w:id="76"/>
      <w:bookmarkEnd w:id="77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运行notepad文件名:输出文件名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即可将隐藏数据写到输出文件中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52880"/>
            <wp:effectExtent l="0" t="0" r="1270" b="10160"/>
            <wp:docPr id="28" name="图片 28" descr="屏幕截图 2023-06-06 13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06 1356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78" w:name="_Toc12644"/>
      <w:bookmarkStart w:id="79" w:name="_Toc10159"/>
      <w:bookmarkStart w:id="80" w:name="_Toc500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13.Sublime</w:t>
      </w:r>
      <w:bookmarkEnd w:id="78"/>
      <w:bookmarkEnd w:id="79"/>
      <w:bookmarkEnd w:id="80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用来查看一些不可见字符，粘贴进来后全部选中可以看到隐藏信息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1520" cy="2842260"/>
            <wp:effectExtent l="0" t="0" r="0" b="7620"/>
            <wp:docPr id="31" name="图片 31" descr="屏幕截图 2023-06-14 12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06-14 1227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81" w:name="_Toc25783"/>
      <w:bookmarkStart w:id="82" w:name="_Toc11275"/>
      <w:bookmarkStart w:id="83" w:name="_Toc234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14.LSB隐写</w:t>
      </w:r>
      <w:bookmarkEnd w:id="81"/>
      <w:bookmarkEnd w:id="82"/>
      <w:bookmarkEnd w:id="83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图片文件放在Xubuntu中的cloacked-pixel-master中，在这个文件夹打开cmd输入：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python2 lsb.py extract </w:t>
      </w:r>
      <w:r>
        <w:rPr>
          <w:rFonts w:hint="eastAsia"/>
          <w:lang w:val="en-US" w:eastAsia="zh-CN"/>
        </w:rPr>
        <w:t>图片名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输出文件名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密码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即可得到输出文件并查看信息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750185"/>
            <wp:effectExtent l="0" t="0" r="2540" b="825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4" w:name="_Toc21107"/>
      <w:bookmarkStart w:id="85" w:name="_Toc2783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15.Exiftool多文件内容查找</w:t>
      </w:r>
      <w:bookmarkEnd w:id="84"/>
      <w:bookmarkEnd w:id="85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exiftool * | grep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07280" cy="124968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如果没有就grep -r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15840" cy="1150620"/>
            <wp:effectExtent l="0" t="0" r="0" b="762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6" w:name="_Toc27572"/>
      <w:bookmarkStart w:id="87" w:name="_Toc1961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16.USB隐写</w:t>
      </w:r>
      <w:bookmarkEnd w:id="86"/>
      <w:bookmarkEnd w:id="87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将流量包放到UsbKeyboardDataHacker文件夹中，文件夹中打开命令行输入：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python UsbKeyboardDataHacker.py </w:t>
      </w:r>
      <w:r>
        <w:rPr>
          <w:rFonts w:hint="eastAsia"/>
          <w:lang w:val="en-US" w:eastAsia="zh-CN"/>
        </w:rPr>
        <w:t>流量包名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567055"/>
            <wp:effectExtent l="0" t="0" r="1270" b="1206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8" w:name="_Toc17844"/>
      <w:bookmarkStart w:id="89" w:name="_Toc1778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17.DOC隐写</w:t>
      </w:r>
      <w:bookmarkEnd w:id="88"/>
      <w:bookmarkEnd w:id="89"/>
      <w:r>
        <w:rPr>
          <w:rFonts w:hint="eastAsia"/>
          <w:lang w:val="en-US" w:eastAsia="zh-CN"/>
        </w:rPr>
        <w:t>: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0" w:name="_Toc10451"/>
      <w:r>
        <w:rPr>
          <w:rFonts w:hint="eastAsia"/>
          <w:b w:val="0"/>
          <w:bCs/>
          <w:lang w:val="en-US" w:eastAsia="zh-CN"/>
        </w:rPr>
        <w:t>（一）隐藏内容</w:t>
      </w:r>
      <w:bookmarkEnd w:id="90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全选变色，或者在文件-&gt;选项-&gt;选中隐藏文字-&gt;确定，实现隐藏内容显示，如果需要复制则要先进行格式刷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149090"/>
            <wp:effectExtent l="0" t="0" r="0" b="381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1" w:name="_Toc3742"/>
      <w:r>
        <w:rPr>
          <w:rFonts w:hint="eastAsia"/>
          <w:b w:val="0"/>
          <w:bCs/>
          <w:lang w:val="en-US" w:eastAsia="zh-CN"/>
        </w:rPr>
        <w:t>（二）修复</w:t>
      </w:r>
      <w:bookmarkEnd w:id="91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类似：</w:t>
      </w:r>
    </w:p>
    <w:p>
      <w:pPr>
        <w:ind w:firstLine="420" w:firstLineChars="0"/>
      </w:pPr>
      <w:r>
        <w:drawing>
          <wp:inline distT="0" distB="0" distL="114300" distR="114300">
            <wp:extent cx="5095240" cy="2524125"/>
            <wp:effectExtent l="0" t="0" r="1016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将这里改为相同的16进制FF即可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2" w:name="_Toc166"/>
      <w:r>
        <w:rPr>
          <w:rFonts w:hint="eastAsia"/>
          <w:b w:val="0"/>
          <w:bCs/>
          <w:lang w:val="en-US" w:eastAsia="zh-CN"/>
        </w:rPr>
        <w:t>（三）显示隐藏的编辑标记</w:t>
      </w:r>
      <w:bookmarkEnd w:id="92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找到显示/隐藏编辑标记选项点击即可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868035"/>
            <wp:effectExtent l="0" t="0" r="635" b="1206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93" w:name="_Toc192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18.Excel隐写</w:t>
      </w:r>
      <w:bookmarkEnd w:id="9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全选设置单元格格式为自定义-&gt;G/通用格式</w:t>
      </w:r>
    </w:p>
    <w:p>
      <w:pPr>
        <w:ind w:firstLine="420" w:firstLineChars="0"/>
      </w:pPr>
      <w:r>
        <w:drawing>
          <wp:inline distT="0" distB="0" distL="114300" distR="114300">
            <wp:extent cx="5270500" cy="478028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条件格式-&gt;突出显示单元格规则-&gt;等于-&gt;输入值和颜色，突出显示转换为图案</w:t>
      </w:r>
    </w:p>
    <w:p>
      <w:pPr>
        <w:ind w:firstLine="420" w:firstLineChars="0"/>
      </w:pPr>
      <w:r>
        <w:drawing>
          <wp:inline distT="0" distB="0" distL="114300" distR="114300">
            <wp:extent cx="3971290" cy="3066415"/>
            <wp:effectExtent l="0" t="0" r="635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895215" cy="1295400"/>
            <wp:effectExtent l="0" t="0" r="1206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1610" cy="1644650"/>
            <wp:effectExtent l="0" t="0" r="1143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将空白表格中的空格全部改为aaaaa红色显示</w:t>
      </w:r>
    </w:p>
    <w:p>
      <w:pPr>
        <w:ind w:firstLine="420" w:firstLineChars="0"/>
      </w:pPr>
      <w:r>
        <w:drawing>
          <wp:inline distT="0" distB="0" distL="114300" distR="114300">
            <wp:extent cx="5262245" cy="573405"/>
            <wp:effectExtent l="0" t="0" r="8255" b="10795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94" w:name="_Toc1802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19.SonicVisualiser</w:t>
      </w:r>
      <w:bookmarkEnd w:id="9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打开音频文件，Layer-&gt;</w:t>
      </w:r>
      <w:r>
        <w:rPr>
          <w:rFonts w:hint="default"/>
          <w:lang w:val="en-US" w:eastAsia="zh-CN"/>
        </w:rPr>
        <w:t>Add Peak Frequency Spectrogram或者Shift+K</w:t>
      </w:r>
      <w:r>
        <w:rPr>
          <w:rFonts w:hint="eastAsia"/>
          <w:lang w:val="en-US" w:eastAsia="zh-CN"/>
        </w:rPr>
        <w:t>（默认选第一个）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做如下两种调整可以看到隐藏信息</w:t>
      </w:r>
    </w:p>
    <w:p>
      <w:pPr>
        <w:ind w:firstLine="420" w:firstLineChars="0"/>
      </w:pPr>
      <w:r>
        <w:drawing>
          <wp:inline distT="0" distB="0" distL="114300" distR="114300">
            <wp:extent cx="5274310" cy="3162300"/>
            <wp:effectExtent l="0" t="0" r="13970" b="762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拨号频谱表对应关系</w:t>
      </w:r>
    </w:p>
    <w:p>
      <w:pPr>
        <w:ind w:firstLine="420" w:firstLineChars="0"/>
      </w:pPr>
      <w:r>
        <w:drawing>
          <wp:inline distT="0" distB="0" distL="114300" distR="114300">
            <wp:extent cx="3454400" cy="1892300"/>
            <wp:effectExtent l="0" t="0" r="0" b="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311400"/>
            <wp:effectExtent l="0" t="0" r="3810" b="0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801370"/>
            <wp:effectExtent l="0" t="0" r="2540" b="1143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5" w:name="_Toc404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20.SlientEye</w:t>
      </w:r>
      <w:bookmarkEnd w:id="95"/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打开文件，点击Decode-&gt;Decode可以解密隐写内容</w:t>
      </w:r>
    </w:p>
    <w:p>
      <w:pPr>
        <w:ind w:firstLine="420" w:firstLineChars="0"/>
      </w:pPr>
      <w:r>
        <w:drawing>
          <wp:inline distT="0" distB="0" distL="114300" distR="114300">
            <wp:extent cx="5272405" cy="2279650"/>
            <wp:effectExtent l="0" t="0" r="635" b="635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6" w:name="_Toc2440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21.Montage</w:t>
      </w:r>
      <w:bookmarkEnd w:id="9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合成多个图片为一张图，在拼图文件夹cmd运行montage -tile 长x宽 -geometry 400x200+0+0 *图片格式 输出文件名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-geometry +0+0的用处是让图片之间没有间隙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tile后是从左往右张数x从上往下张数（宽的图片数x长的图片数）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*.jpg指目标为目录下所有的jpg格式图片</w:t>
      </w:r>
    </w:p>
    <w:p>
      <w:pPr>
        <w:ind w:firstLine="420" w:firstLineChars="0"/>
      </w:pPr>
      <w:r>
        <w:drawing>
          <wp:inline distT="0" distB="0" distL="114300" distR="114300">
            <wp:extent cx="4038600" cy="4008120"/>
            <wp:effectExtent l="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7" w:name="_Toc2968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21.Gaps</w:t>
      </w:r>
      <w:bookmarkEnd w:id="97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将一张图片正常拼图，图片放在gaps/bin文件夹，打开cmd运行：python gaps --image=图片名 --generations=40 --population=120 --size=宽度像素值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–image 指向拼图的路径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–size 拼图块的像素尺寸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–generations 遗传算法的代的数量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–population 个体数量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–verbose 每一代训练结束后展示最佳结果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–save 将拼图还原为图像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“–size”这个参数是最关键的，程序会根据这个选项设置的参数来判断piece的数量</w:t>
      </w:r>
      <w:r>
        <w:rPr>
          <w:rFonts w:hint="eastAsia"/>
          <w:lang w:val="en-US" w:eastAsia="zh-CN"/>
        </w:rPr>
        <w:t>，值为宽度的像素值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64280" cy="94488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4465"/>
            <wp:effectExtent l="0" t="0" r="3175" b="3175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5420" cy="3511550"/>
            <wp:effectExtent l="0" t="0" r="7620" b="889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8" w:name="_Toc2303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21.TXT去除重复行</w:t>
      </w:r>
      <w:bookmarkEnd w:id="9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用notepad打开，全选后编辑-&gt;行操作-&gt;删除重复行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9" w:name="_Toc2964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22.时间隐写</w:t>
      </w:r>
      <w:bookmarkEnd w:id="99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cmd输入：identify -format "%T" 动图文件名</w:t>
      </w:r>
    </w:p>
    <w:p>
      <w:pPr>
        <w:ind w:firstLine="420" w:firstLineChars="0"/>
      </w:pPr>
      <w:r>
        <w:drawing>
          <wp:inline distT="0" distB="0" distL="114300" distR="114300">
            <wp:extent cx="4930140" cy="1805940"/>
            <wp:effectExtent l="0" t="0" r="7620" b="762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0" w:name="_Toc2341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23.QSSTV</w:t>
      </w:r>
      <w:bookmarkEnd w:id="100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点击Options-&gt;Configuration，选择Sound-&gt;From file-&gt;ok，之后点击播放按钮选择音频文件，之后自动解析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32860"/>
            <wp:effectExtent l="0" t="0" r="1905" b="2540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662555"/>
            <wp:effectExtent l="0" t="0" r="3810" b="4445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1" w:name="_Toc3132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23.QR Research</w:t>
      </w:r>
    </w:p>
    <w:bookmarkEnd w:id="101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打开二维码自动解析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06750" cy="5378450"/>
            <wp:effectExtent l="0" t="0" r="6350" b="635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53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2" w:name="_Toc3188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Exif隐写</w:t>
      </w:r>
    </w:p>
    <w:bookmarkEnd w:id="102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：https://www.bytedig.com/web/image-exif，</w:t>
      </w:r>
      <w:r>
        <w:rPr>
          <w:rFonts w:hint="eastAsia"/>
          <w:lang w:val="en-US" w:eastAsia="zh-CN"/>
        </w:rPr>
        <w:t>打开图片得到隐写信息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3798570"/>
            <wp:effectExtent l="0" t="0" r="11430" b="1143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3" w:name="_Toc3073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PS</w:t>
      </w:r>
    </w:p>
    <w:bookmarkEnd w:id="103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使用网站：http://ps.gzqizhen.com/，可以实现拉伸等操作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70605"/>
            <wp:effectExtent l="0" t="0" r="8890" b="1079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利用取色器获取16进制信息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80285"/>
            <wp:effectExtent l="0" t="0" r="1270" b="5715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4" w:name="_Toc2534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Volatility解析光盘镜像</w:t>
      </w:r>
    </w:p>
    <w:bookmarkEnd w:id="104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在Volatility文件加中引入文件，当前文件夹打开控制台输入：volatility -f 文件名 imageinfo，首先查看文件的profile值得到内存镜像的版本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367915"/>
            <wp:effectExtent l="0" t="0" r="12065" b="6985"/>
            <wp:docPr id="1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接下来查看得到的Suggest Profile之一的内容，输入：volatility -f 文件名 --profile=Suggest Profile名 pslist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202305"/>
            <wp:effectExtent l="0" t="0" r="1270" b="10795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并且查看cmd使用记录，输入：volatility -f 文件名 --profile=Suggest Profile名 cmdscan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1072515"/>
            <wp:effectExtent l="0" t="0" r="635" b="6985"/>
            <wp:docPr id="1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之后将有用的文件下载下来，输入：volatility -f 文件名 --profile=Suggest Profile名 memdump -p 文件对应PPID值 --dump-dir=./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325" cy="484505"/>
            <wp:effectExtent l="0" t="0" r="3175" b="10795"/>
            <wp:docPr id="1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5" w:name="_Toc767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jd-gui</w:t>
      </w:r>
    </w:p>
    <w:bookmarkEnd w:id="105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打开后可以导入jar文件并完成反编译，也可将apk改为jar文件来反编译查看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4765675"/>
            <wp:effectExtent l="0" t="0" r="1270" b="952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6" w:name="_Toc3205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winhex</w:t>
      </w:r>
    </w:p>
    <w:bookmarkEnd w:id="106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加载盘符到winhex中，通过Tools-&gt;Open Disk...-&gt;选择盘符-&gt;OK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86000" cy="463550"/>
            <wp:effectExtent l="0" t="0" r="0" b="6350"/>
            <wp:docPr id="90" name="图片 90" descr="屏幕截图 2023-09-16 15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屏幕截图 2023-09-16 15273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08450" cy="5016500"/>
            <wp:effectExtent l="0" t="0" r="6350" b="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1710055"/>
            <wp:effectExtent l="0" t="0" r="1905" b="4445"/>
            <wp:docPr id="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7" w:name="_Toc2584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extundelete</w:t>
      </w:r>
    </w:p>
    <w:bookmarkEnd w:id="107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恢复删除的挂载镜像文件内容。文件放在kali根目录，桌面开cmd输入：extundelete 文件名 --restore-all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225675"/>
            <wp:effectExtent l="0" t="0" r="8890" b="952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8" w:name="_Toc1540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手动绘制恢复二维码</w:t>
      </w:r>
    </w:p>
    <w:bookmarkEnd w:id="108"/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网址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"https://merri.cx/qrazybox/"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https://merri.cx/qrazybox/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打开后新建项目，可以手动绘制二维码，之后点击Tools-&gt;Extract QR Information得到信息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698750" cy="2736850"/>
            <wp:effectExtent l="0" t="0" r="6350" b="635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003550"/>
            <wp:effectExtent l="0" t="0" r="12065" b="6350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9" w:name="_Toc2823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zsteg</w:t>
      </w:r>
    </w:p>
    <w:bookmarkEnd w:id="109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Kali中将文件放在zsteg文件夹下，在文件夹中打开cmd，输入：zsteg -</w:t>
      </w:r>
      <w:r>
        <w:rPr>
          <w:rFonts w:hint="default"/>
          <w:lang w:val="en-US" w:eastAsia="zh-CN"/>
        </w:rPr>
        <w:t xml:space="preserve">a </w:t>
      </w:r>
      <w:r>
        <w:rPr>
          <w:rFonts w:hint="eastAsia"/>
          <w:lang w:val="en-US" w:eastAsia="zh-CN"/>
        </w:rPr>
        <w:t>文件名，查看包含内容信息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205990"/>
            <wp:effectExtent l="0" t="0" r="9525" b="3810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包含的DOS扇区数据，输入：zsteg -e "b8,rgb,lsb,xy" 文件名 &gt; diskimage.dat，提取文件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70250" cy="965200"/>
            <wp:effectExtent l="0" t="0" r="6350" b="0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0" w:name="_Toc1824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testdisk</w:t>
      </w:r>
    </w:p>
    <w:bookmarkEnd w:id="110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DOS扇区磁盘文件恢复，输入指令testdisk dat文件名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4900" cy="419100"/>
            <wp:effectExtent l="0" t="0" r="0" b="0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直接回车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00400" cy="2806700"/>
            <wp:effectExtent l="0" t="0" r="0" b="0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下面找到None回车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82950" cy="1403350"/>
            <wp:effectExtent l="0" t="0" r="6350" b="6350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向右找到Undelete回车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33800" cy="3308350"/>
            <wp:effectExtent l="0" t="0" r="0" b="6350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选择红色的文件按两次c即可保存文件到当前文件夹中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552950" cy="711200"/>
            <wp:effectExtent l="0" t="0" r="635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1" w:name="_Toc2739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DeepSound</w:t>
      </w:r>
    </w:p>
    <w:bookmarkEnd w:id="111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首先在kali桌面放入音频文件，并cmd输入：python3 deepsound_john.py 音频文件名 &gt; hash，得到hash文件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48100" cy="692150"/>
            <wp:effectExtent l="0" t="0" r="0" b="635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之后输入：john hash，得到密码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092700" cy="1822450"/>
            <wp:effectExtent l="0" t="0" r="0" b="635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然后deepsound打开音频并输入密码后点击Extract secret files得到隐藏文件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4053205"/>
            <wp:effectExtent l="0" t="0" r="635" b="1079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2" w:name="_Toc1580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jadx-gui</w:t>
      </w:r>
    </w:p>
    <w:bookmarkEnd w:id="112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可以打开APK查看源代码信息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2696845"/>
            <wp:effectExtent l="0" t="0" r="3175" b="825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3" w:name="_Toc2812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Nihilist</w:t>
      </w:r>
    </w:p>
    <w:bookmarkEnd w:id="113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将密文和key写到脚本中，运行脚本得到信息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204970"/>
            <wp:effectExtent l="0" t="0" r="9525" b="1143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4" w:name="_Toc3223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U+hex</w:t>
      </w:r>
    </w:p>
    <w:bookmarkEnd w:id="114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打开网址</w:t>
      </w:r>
      <w:r>
        <w:rPr>
          <w:rFonts w:hint="default"/>
          <w:lang w:val="en-US" w:eastAsia="zh-CN"/>
        </w:rPr>
        <w:t>https://r12a.github.io/app-conversion/</w:t>
      </w:r>
      <w:r>
        <w:rPr>
          <w:rFonts w:hint="eastAsia"/>
          <w:lang w:val="en-US" w:eastAsia="zh-CN"/>
        </w:rPr>
        <w:t>，输入字符串到U+hex之后点击Convert解密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785" cy="2550795"/>
            <wp:effectExtent l="0" t="0" r="5715" b="1905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5" w:name="_Toc2463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超级块备用块修复</w:t>
      </w:r>
    </w:p>
    <w:bookmarkEnd w:id="115"/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挂载文件，</w:t>
      </w:r>
      <w:r>
        <w:rPr>
          <w:rFonts w:hint="eastAsia"/>
          <w:lang w:val="en-US" w:eastAsia="zh-CN"/>
        </w:rPr>
        <w:t>cmd输入：mount 文件名 /mnt/，如果报错说明超级块损坏。用备用块修复，备用块在文件系统的8193块（ext2 的默认块大小是1k），dd提取备用快，cmd输入：dd if=文件名 bs=1024 skip=8193 count=1 of=输出备用块文件名。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if=infile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of=outfile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bs=bytes：同时设置读入/输出的块大小为bytes个字节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skip= blocks ：从输入文件开头跳过blocks个块后再开始复制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/>
          <w:lang w:val="en-US" w:eastAsia="zh-CN"/>
        </w:rPr>
        <w:t>count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：只拷贝输入的blocks块。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把备用块放入disk.bin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，cmd输入：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dd if=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备用块文件名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of=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文件名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bs=1024 conv=notrunc seek=1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660525"/>
            <wp:effectExtent l="0" t="0" r="635" b="3175"/>
            <wp:docPr id="1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fls列出文件系统中所有文件</w:t>
      </w:r>
      <w:r>
        <w:rPr>
          <w:rFonts w:hint="eastAsia"/>
          <w:lang w:val="en-US" w:eastAsia="zh-CN"/>
        </w:rPr>
        <w:t>，cmd输入：fls 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</w:pPr>
      <w:r>
        <w:drawing>
          <wp:inline distT="0" distB="0" distL="114300" distR="114300">
            <wp:extent cx="3206750" cy="2495550"/>
            <wp:effectExtent l="0" t="0" r="6350" b="6350"/>
            <wp:docPr id="1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提取文件：icat 文件名 文件fls序号 &gt; 提取的文件名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409950" cy="698500"/>
            <wp:effectExtent l="0" t="0" r="6350" b="0"/>
            <wp:docPr id="1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16" w:name="_Toc19598"/>
      <w:bookmarkStart w:id="117" w:name="_Toc25790"/>
      <w:bookmarkStart w:id="118" w:name="_Toc26334"/>
      <w:r>
        <w:rPr>
          <w:rFonts w:hint="eastAsia"/>
          <w:lang w:val="en-US" w:eastAsia="zh-CN"/>
        </w:rPr>
        <w:t>二.流量</w:t>
      </w:r>
      <w:bookmarkEnd w:id="116"/>
      <w:bookmarkEnd w:id="117"/>
      <w:bookmarkEnd w:id="118"/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9" w:name="_Toc2339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1.length排序</w:t>
      </w:r>
    </w:p>
    <w:bookmarkEnd w:id="119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一般有数据的length会比较大，追踪TCP流: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675890"/>
            <wp:effectExtent l="0" t="0" r="12700" b="10160"/>
            <wp:docPr id="1" name="图片 1" descr="屏幕截图 2022-09-01 17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2-09-01 17005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0" w:name="_Toc2889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2.搜索内容</w:t>
      </w:r>
    </w:p>
    <w:bookmarkEnd w:id="120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 contains "搜索字符串"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搜索flag字段，或者查找一些有用的内容。在过滤流时，一些网页登录信息等要尤其注意，很可能藏有数据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3515" cy="1065530"/>
            <wp:effectExtent l="0" t="0" r="13335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1" w:name="_Toc2917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3.ftp协议&amp;ICMP协议&amp;SMTP协议&amp;TCP协议</w:t>
      </w:r>
    </w:p>
    <w:bookmarkEnd w:id="121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注意ftp协议和ICMP协议。如果是邮件信息查看SMTP协议，可能会有信息。此外TCP协议的Identification可能会有信息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220085"/>
            <wp:effectExtent l="0" t="0" r="63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2959100"/>
            <wp:effectExtent l="0" t="0" r="127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2" w:name="_Toc661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4.HTTP流导出文件</w:t>
      </w:r>
    </w:p>
    <w:bookmarkEnd w:id="122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当遇到HTTP流时，可以通过文件-&gt;导出对象-&gt;HTTP...选项，选择导出文件夹，提取所有HHTP流包含文件到当前文件夹中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2498725"/>
            <wp:effectExtent l="0" t="0" r="6350" b="635"/>
            <wp:docPr id="29" name="图片 29" descr="屏幕截图 2023-06-12 20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6-12 20063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3" w:name="_Toc435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5.搜索流</w:t>
      </w:r>
    </w:p>
    <w:bookmarkEnd w:id="123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追踪tcp流：tcp.stream eq 114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搜索Protocol：直接输入协议名搜索即可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4" w:name="_Toc2010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6.SSL秘钥&amp;RSA私钥解析</w:t>
      </w:r>
    </w:p>
    <w:bookmarkEnd w:id="124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类似这种格式：</w:t>
      </w:r>
    </w:p>
    <w:p>
      <w:pPr>
        <w:ind w:firstLine="420" w:firstLineChars="0"/>
      </w:pPr>
      <w:r>
        <w:drawing>
          <wp:inline distT="0" distB="0" distL="114300" distR="114300">
            <wp:extent cx="5047615" cy="2647315"/>
            <wp:effectExtent l="0" t="0" r="12065" b="444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编辑-&gt;首选项-&gt;Protocols-&gt;TLS-&gt;Edit...-&gt;选择对应key文件保存，</w:t>
      </w:r>
      <w:r>
        <w:rPr>
          <w:rFonts w:hint="eastAsia"/>
          <w:color w:val="FF0000"/>
          <w:lang w:val="en-US" w:eastAsia="zh-CN"/>
        </w:rPr>
        <w:t>关闭后重新打开才会生效</w:t>
      </w:r>
    </w:p>
    <w:p>
      <w:pPr>
        <w:ind w:firstLine="420" w:firstLineChars="0"/>
      </w:pPr>
      <w:r>
        <w:drawing>
          <wp:inline distT="0" distB="0" distL="114300" distR="114300">
            <wp:extent cx="5269230" cy="4389120"/>
            <wp:effectExtent l="0" t="0" r="3810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25" w:name="_Toc788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7.Voip通话</w:t>
      </w:r>
      <w:bookmarkEnd w:id="12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使用sonic-visualiser-4.5.2-win64打开音频文件，电话-&gt;voip通话-&gt;选中音频-&gt;播放流-&gt;点击播放按钮</w:t>
      </w:r>
    </w:p>
    <w:p>
      <w:pPr>
        <w:ind w:firstLine="420" w:firstLineChars="0"/>
      </w:pPr>
      <w:r>
        <w:drawing>
          <wp:inline distT="0" distB="0" distL="114300" distR="114300">
            <wp:extent cx="2628265" cy="1085850"/>
            <wp:effectExtent l="0" t="0" r="8255" b="1143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126" w:name="_Toc3233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8.内容导出</w:t>
      </w:r>
      <w:bookmarkEnd w:id="12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将流量包放到Wireshark文件夹下，输入：.\tshark -r 流量包名 -T fields -e data &gt; 导出文件名</w:t>
      </w:r>
    </w:p>
    <w:p>
      <w:pPr>
        <w:ind w:firstLine="420" w:firstLineChars="0"/>
      </w:pPr>
      <w:r>
        <w:drawing>
          <wp:inline distT="0" distB="0" distL="114300" distR="114300">
            <wp:extent cx="5268595" cy="895350"/>
            <wp:effectExtent l="0" t="0" r="4445" b="381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7" w:name="_Toc2814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9.UsbKeyboardDataHacker&amp;breakautokey</w:t>
      </w:r>
    </w:p>
    <w:bookmarkEnd w:id="127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（已经将下载好的usb.py脚本放到了Wireshark文件夹下，因为要用到tshark）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在Wireshark文件夹放入流量包，cmd输入：python USB.py 流量包名，得到信息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93370"/>
            <wp:effectExtent l="0" t="0" r="5715" b="1143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将autokey的字符串写到breakautokey脚本的ctext中，在breakautokey文件夹下打开cmd，python2环境下运行：python breakautokey.py得到信息</w:t>
      </w:r>
    </w:p>
    <w:p>
      <w:pPr>
        <w:ind w:firstLine="420" w:firstLineChars="0"/>
      </w:pPr>
      <w:r>
        <w:drawing>
          <wp:inline distT="0" distB="0" distL="114300" distR="114300">
            <wp:extent cx="5268595" cy="4733290"/>
            <wp:effectExtent l="0" t="0" r="1905" b="381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033780"/>
            <wp:effectExtent l="0" t="0" r="3175" b="7620"/>
            <wp:docPr id="1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8" w:name="_Toc1408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10.USB&amp;压力传感器</w:t>
      </w:r>
    </w:p>
    <w:bookmarkEnd w:id="128"/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提取有效数位，计算出坐标。之后调用gnuplot进行绘制图片</w:t>
      </w:r>
    </w:p>
    <w:p>
      <w:pPr>
        <w:ind w:firstLine="420" w:firstLineChars="0"/>
      </w:pPr>
      <w:r>
        <w:drawing>
          <wp:inline distT="0" distB="0" distL="114300" distR="114300">
            <wp:extent cx="5270500" cy="6209030"/>
            <wp:effectExtent l="0" t="0" r="0" b="127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65600" cy="3549650"/>
            <wp:effectExtent l="0" t="0" r="0" b="635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lang w:val="en-US" w:eastAsia="zh-CN"/>
        </w:rPr>
      </w:pPr>
      <w:bookmarkStart w:id="129" w:name="_Toc24337"/>
      <w:bookmarkStart w:id="130" w:name="_Toc8330"/>
      <w:bookmarkStart w:id="131" w:name="_Toc3256"/>
      <w:r>
        <w:rPr>
          <w:rFonts w:hint="eastAsia"/>
          <w:b/>
          <w:lang w:val="en-US" w:eastAsia="zh-CN"/>
        </w:rPr>
        <w:t>三.爆破</w:t>
      </w:r>
      <w:bookmarkEnd w:id="129"/>
      <w:bookmarkEnd w:id="130"/>
      <w:bookmarkEnd w:id="131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/>
          <w:b w:val="0"/>
          <w:bCs/>
          <w:szCs w:val="22"/>
          <w:lang w:val="en-US" w:eastAsia="zh-CN"/>
        </w:rPr>
      </w:pPr>
      <w:bookmarkStart w:id="132" w:name="_Toc3904"/>
      <w:bookmarkStart w:id="133" w:name="_Toc3106"/>
      <w:bookmarkStart w:id="134" w:name="_Toc20118"/>
      <w:r>
        <w:rPr>
          <w:rStyle w:val="19"/>
          <w:rFonts w:hint="eastAsia"/>
          <w:b w:val="0"/>
          <w:bCs/>
          <w:szCs w:val="22"/>
          <w:lang w:val="en-US" w:eastAsia="zh-CN"/>
        </w:rPr>
        <w:t>1.ARCHPR</w:t>
      </w:r>
    </w:p>
    <w:bookmarkEnd w:id="132"/>
    <w:bookmarkEnd w:id="133"/>
    <w:bookmarkEnd w:id="134"/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文件直接拖进窗口就行，下面时一些常用可选配置：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323715" cy="1885950"/>
            <wp:effectExtent l="0" t="0" r="63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285615" cy="1304925"/>
            <wp:effectExtent l="0" t="0" r="63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点击开始进行爆破：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713990" cy="1924050"/>
            <wp:effectExtent l="0" t="0" r="1016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注意有的文件压缩包打开时能看到，但是解压后就会自动消失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掩码爆破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时间戳格式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0865" cy="1762125"/>
            <wp:effectExtent l="0" t="0" r="825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57065" cy="4333240"/>
            <wp:effectExtent l="0" t="0" r="825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明文攻击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文字输出到文件的脚本(注意更改字符串内容)：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2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146">
            <o:LockedField>false</o:LockedField>
          </o:OLEObject>
        </w:objec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文件可以与加密的压缩包用winrar查看CRC32的值，如果相同符合明文爆破的条件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0500" cy="3385820"/>
            <wp:effectExtent l="0" t="0" r="0" b="508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输入加密的文件以及明文文件爆破即可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7700" cy="4337050"/>
            <wp:effectExtent l="0" t="0" r="0" b="635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/>
          <w:b w:val="0"/>
          <w:bCs/>
          <w:szCs w:val="22"/>
          <w:lang w:val="en-US" w:eastAsia="zh-CN"/>
        </w:rPr>
      </w:pPr>
      <w:bookmarkStart w:id="135" w:name="_Toc32319"/>
      <w:r>
        <w:rPr>
          <w:rStyle w:val="19"/>
          <w:rFonts w:hint="eastAsia"/>
          <w:b w:val="0"/>
          <w:bCs/>
          <w:szCs w:val="22"/>
          <w:lang w:val="en-US" w:eastAsia="zh-CN"/>
        </w:rPr>
        <w:t>2.Accent EXCEL Password Recovery</w:t>
      </w:r>
    </w:p>
    <w:bookmarkEnd w:id="135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打开加密文件后点击下一步，之后选择burp-force-&gt;下一步，之后根据需求选择后点击完成开始爆破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6" w:name="_Toc535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3.rar2john&amp;hashcat破解压缩包</w:t>
      </w:r>
    </w:p>
    <w:bookmarkEnd w:id="136"/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破解rar5(ARCHPR无法破解这种类型)，文件放在kali桌面，cmd运行：rar2john 文件名。得到MD5值</w:t>
      </w: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716915"/>
            <wp:effectExtent l="0" t="0" r="635" b="698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之后运行hashcar -m 文件类型代号(rar5为13000) -a 爆破方式号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MD5值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掩码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爆破方式号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2241550"/>
            <wp:effectExtent l="0" t="0" r="6350" b="6350"/>
            <wp:docPr id="1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38750" cy="5111750"/>
            <wp:effectExtent l="0" t="0" r="6350" b="6350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73880" cy="4305300"/>
            <wp:effectExtent l="0" t="0" r="0" b="762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b/>
          <w:lang w:val="en-US" w:eastAsia="zh-CN"/>
        </w:rPr>
      </w:pPr>
      <w:bookmarkStart w:id="137" w:name="_Toc3996"/>
      <w:r>
        <w:rPr>
          <w:rFonts w:hint="eastAsia"/>
          <w:b/>
          <w:lang w:val="en-US" w:eastAsia="zh-CN"/>
        </w:rPr>
        <w:t>四.定位</w:t>
      </w:r>
      <w:bookmarkEnd w:id="137"/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8" w:name="_Toc520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1.TAC定位</w:t>
      </w:r>
    </w:p>
    <w:bookmarkEnd w:id="138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使用网站：http://bs.openluat.com，对照下图关系即可查询位置</w:t>
      </w:r>
    </w:p>
    <w:p>
      <w:pPr>
        <w:bidi w:val="0"/>
        <w:rPr>
          <w:rStyle w:val="21"/>
          <w:rFonts w:hint="eastAsia"/>
          <w:lang w:val="en-US" w:eastAsia="zh-CN"/>
        </w:rPr>
      </w:pPr>
      <w:r>
        <w:drawing>
          <wp:inline distT="0" distB="0" distL="114300" distR="114300">
            <wp:extent cx="5267325" cy="2592705"/>
            <wp:effectExtent l="0" t="0" r="3175" b="1079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9" w:name="_Toc2176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2.度分秒定位</w:t>
      </w:r>
    </w:p>
    <w:bookmarkEnd w:id="139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</w:rPr>
        <w:t>https://www.17ditu.com/tool/convert/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度分秒和经纬度转换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0" w:name="_Toc2430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3.经纬度定位</w:t>
      </w:r>
    </w:p>
    <w:bookmarkEnd w:id="140"/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https://api.map.baidu.com/lbsapi/getpoint/index.html，经纬度转换得到位置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bookmarkStart w:id="141" w:name="_Toc29680"/>
      <w:r>
        <w:rPr>
          <w:rFonts w:hint="eastAsia"/>
          <w:b/>
          <w:lang w:val="en-US" w:eastAsia="zh-CN"/>
        </w:rPr>
        <w:t>五.游戏</w:t>
      </w:r>
      <w:bookmarkEnd w:id="141"/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2" w:name="_Toc626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1.dnSpy</w:t>
      </w:r>
    </w:p>
    <w:bookmarkEnd w:id="142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打开并分析dll文件，右键要修改的类-&gt;编辑类，进行修改后点击编译后点击文件-&gt;全部保存即可应用效果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499360"/>
            <wp:effectExtent l="0" t="0" r="12065" b="2540"/>
            <wp:docPr id="120" name="图片 120" descr="屏幕截图 2023-09-22 12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屏幕截图 2023-09-22 1245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2880" cy="2955290"/>
            <wp:effectExtent l="0" t="0" r="7620" b="381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698750" cy="3321050"/>
            <wp:effectExtent l="0" t="0" r="6350" b="6350"/>
            <wp:docPr id="122" name="图片 122" descr="屏幕截图 2023-09-22 125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屏幕截图 2023-09-22 12510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3" w:name="_Toc1958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2.RpgMaker</w:t>
      </w:r>
    </w:p>
    <w:bookmarkEnd w:id="143"/>
    <w:p>
      <w:r>
        <w:br w:type="page"/>
      </w:r>
    </w:p>
    <w:p/>
    <w:p>
      <w:pPr>
        <w:pStyle w:val="3"/>
        <w:numPr>
          <w:ilvl w:val="0"/>
          <w:numId w:val="0"/>
        </w:numPr>
        <w:rPr>
          <w:rFonts w:hint="eastAsia"/>
          <w:b/>
          <w:lang w:val="en-US" w:eastAsia="zh-CN"/>
        </w:rPr>
      </w:pPr>
      <w:bookmarkStart w:id="144" w:name="_Toc25611"/>
      <w:bookmarkStart w:id="145" w:name="_Toc29592"/>
      <w:bookmarkStart w:id="146" w:name="_Toc9964"/>
      <w:r>
        <w:rPr>
          <w:rFonts w:hint="eastAsia"/>
          <w:b/>
          <w:lang w:val="en-US" w:eastAsia="zh-CN"/>
        </w:rPr>
        <w:t>六.各种稀有文件格式</w:t>
      </w:r>
      <w:bookmarkEnd w:id="144"/>
      <w:bookmarkEnd w:id="145"/>
      <w:bookmarkEnd w:id="146"/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7" w:name="_Toc7758"/>
      <w:bookmarkStart w:id="148" w:name="_Toc24931"/>
      <w:bookmarkStart w:id="149" w:name="_Toc2501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1.文件没有后缀名</w:t>
      </w:r>
    </w:p>
    <w:bookmarkEnd w:id="147"/>
    <w:bookmarkEnd w:id="148"/>
    <w:bookmarkEnd w:id="149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文件打不开的话，右键用记事本打开，如果头部是ELF，那么使用IDA打开即可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85490" cy="2314575"/>
            <wp:effectExtent l="0" t="0" r="10160" b="952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3065145"/>
            <wp:effectExtent l="0" t="0" r="11430" b="190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0" w:name="_Toc23502"/>
      <w:bookmarkStart w:id="151" w:name="_Toc24703"/>
      <w:bookmarkStart w:id="152" w:name="_Toc263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2.VMDK文件</w:t>
      </w:r>
    </w:p>
    <w:bookmarkEnd w:id="150"/>
    <w:bookmarkEnd w:id="151"/>
    <w:bookmarkEnd w:id="152"/>
    <w:p>
      <w:pPr>
        <w:pStyle w:val="5"/>
        <w:bidi w:val="0"/>
        <w:rPr>
          <w:rFonts w:hint="default"/>
          <w:lang w:val="en-US" w:eastAsia="zh-CN"/>
        </w:rPr>
      </w:pPr>
      <w:bookmarkStart w:id="153" w:name="_Toc8437"/>
      <w:r>
        <w:rPr>
          <w:rFonts w:hint="eastAsia"/>
          <w:b w:val="0"/>
          <w:bCs/>
          <w:lang w:val="en-US" w:eastAsia="zh-CN"/>
        </w:rPr>
        <w:t>（一）Linux打开</w:t>
      </w:r>
      <w:bookmarkEnd w:id="153"/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将文件放到桌面根目录下即可，Linux解压指令：7z x 文件名 -o./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684780"/>
            <wp:effectExtent l="0" t="0" r="6985" b="12700"/>
            <wp:docPr id="18" name="图片 18" descr="屏幕截图 2022-09-03 12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2-09-03 12240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154" w:name="_Toc6691"/>
      <w:r>
        <w:rPr>
          <w:rFonts w:hint="eastAsia"/>
          <w:b w:val="0"/>
          <w:bCs/>
          <w:lang w:val="en-US" w:eastAsia="zh-CN"/>
        </w:rPr>
        <w:t>（二）Windows打开</w:t>
      </w:r>
      <w:bookmarkEnd w:id="154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使用7z直接打开vmdk文件并将文件挪到文件夹中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84755"/>
            <wp:effectExtent l="0" t="0" r="11430" b="4445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5" w:name="_Toc30109"/>
      <w:bookmarkStart w:id="156" w:name="_Toc2756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3.DOC文件源文件夹</w:t>
      </w:r>
    </w:p>
    <w:bookmarkEnd w:id="155"/>
    <w:bookmarkEnd w:id="156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如果压缩包解压出这样的结构，直接将压缩包改名为doc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988695"/>
            <wp:effectExtent l="0" t="0" r="0" b="190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7" w:name="_Toc866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4.Issas.dmp</w:t>
      </w:r>
    </w:p>
    <w:bookmarkEnd w:id="157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如果遇到lsass.dmp文件，lsass是windows系统的一个进程，用于本地安全和登陆策略。mimikatz可以从 lsass.exe 里获取windows处于active状态账号明文密码。本题的lsass.dmp就是内存运行的镜像，也可以提取到账户密码。将lsass.dmp放到x64文件夹下，也就是mimikatz.exe同级目录中，</w:t>
      </w:r>
      <w:r>
        <w:rPr>
          <w:rFonts w:hint="eastAsia"/>
          <w:b/>
          <w:bCs/>
          <w:color w:val="FF0000"/>
          <w:lang w:val="en-US" w:eastAsia="zh-CN"/>
        </w:rPr>
        <w:t>管理员</w:t>
      </w:r>
      <w:r>
        <w:rPr>
          <w:rFonts w:hint="eastAsia"/>
          <w:lang w:val="en-US" w:eastAsia="zh-CN"/>
        </w:rPr>
        <w:t>启动mimikatz.exe，分别执行以下指令得到用户信息：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//提升权限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privilege::debug 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//载入dmp文件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sekurlsa::minidump lsass.dmp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//读取登陆密码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sekurlsa::logonpasswords full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5295265"/>
            <wp:effectExtent l="0" t="0" r="0" b="825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8" w:name="_Toc645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5.Bpg文件</w:t>
      </w:r>
    </w:p>
    <w:bookmarkEnd w:id="158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bpg格式图片拖到bpgview.exe中查看结果</w:t>
      </w:r>
    </w:p>
    <w:p>
      <w:pPr>
        <w:ind w:firstLine="420" w:firstLineChars="0"/>
      </w:pPr>
      <w:r>
        <w:drawing>
          <wp:inline distT="0" distB="0" distL="114300" distR="114300">
            <wp:extent cx="5268595" cy="3395980"/>
            <wp:effectExtent l="0" t="0" r="4445" b="254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3054985"/>
            <wp:effectExtent l="0" t="0" r="5080" b="825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9" w:name="_Toc2221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6.dex文件</w:t>
      </w:r>
    </w:p>
    <w:bookmarkEnd w:id="159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使用的dex2jar解析dex文件为jar包，在dex2jar文件夹中cmd输入：.\d2j-dex2jar.bat .\dex文件名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390775"/>
            <wp:effectExtent l="0" t="0" r="952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0" w:name="_Toc787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7.FAT文件</w:t>
      </w:r>
    </w:p>
    <w:bookmarkEnd w:id="160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使用VeraCrypt打开，选择一个空着的盘符-&gt;加载-&gt;输入密码-&gt;确定，即可看到新增的盘符以及内部内容，如果无法打开盘符可以拖到010Editor查看信息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41825"/>
            <wp:effectExtent l="0" t="0" r="9525" b="317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78200" cy="1657350"/>
            <wp:effectExtent l="0" t="0" r="0" b="635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1" w:name="_Toc1680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7.db文件&amp;json文件</w:t>
      </w:r>
    </w:p>
    <w:bookmarkEnd w:id="161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将db文件与json文件放到firepwd文件夹，之后将python安装目录下的\Lib\site-packages类路径下的crypto改名为Crypto，之后cmd运行：python firepwd.py json文件名得到信息，最后将Crypto改回crypto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968875"/>
            <wp:effectExtent l="0" t="0" r="3810" b="952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8A3896"/>
    <w:multiLevelType w:val="singleLevel"/>
    <w:tmpl w:val="958A3896"/>
    <w:lvl w:ilvl="0" w:tentative="0">
      <w:start w:val="24"/>
      <w:numFmt w:val="decimal"/>
      <w:lvlText w:val="%1."/>
      <w:lvlJc w:val="left"/>
      <w:pPr>
        <w:tabs>
          <w:tab w:val="left" w:pos="312"/>
        </w:tabs>
        <w:ind w:left="-420"/>
      </w:pPr>
    </w:lvl>
  </w:abstractNum>
  <w:abstractNum w:abstractNumId="1">
    <w:nsid w:val="26ECA3F2"/>
    <w:multiLevelType w:val="singleLevel"/>
    <w:tmpl w:val="26ECA3F2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3E683C31"/>
    <w:multiLevelType w:val="singleLevel"/>
    <w:tmpl w:val="3E683C31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BkMzRiN2IzZTljMzI3ZmQxZjdhMGI0ZGYyMTQ4MzAifQ=="/>
  </w:docVars>
  <w:rsids>
    <w:rsidRoot w:val="00000000"/>
    <w:rsid w:val="00BA4089"/>
    <w:rsid w:val="00C814F4"/>
    <w:rsid w:val="0132573B"/>
    <w:rsid w:val="01370129"/>
    <w:rsid w:val="014E6EEC"/>
    <w:rsid w:val="02D55B34"/>
    <w:rsid w:val="02D61F18"/>
    <w:rsid w:val="049F7DA4"/>
    <w:rsid w:val="04DA3216"/>
    <w:rsid w:val="0501417D"/>
    <w:rsid w:val="052102F4"/>
    <w:rsid w:val="05667906"/>
    <w:rsid w:val="06CD2E91"/>
    <w:rsid w:val="06E67504"/>
    <w:rsid w:val="06EC4958"/>
    <w:rsid w:val="071A283B"/>
    <w:rsid w:val="072F11B7"/>
    <w:rsid w:val="073034EA"/>
    <w:rsid w:val="076710FB"/>
    <w:rsid w:val="07DF1271"/>
    <w:rsid w:val="08546D27"/>
    <w:rsid w:val="09530558"/>
    <w:rsid w:val="09F33C46"/>
    <w:rsid w:val="0A912D3C"/>
    <w:rsid w:val="0AC623F1"/>
    <w:rsid w:val="0AD32091"/>
    <w:rsid w:val="0BF244A2"/>
    <w:rsid w:val="0C9401FA"/>
    <w:rsid w:val="0CB34AE1"/>
    <w:rsid w:val="0F0C0928"/>
    <w:rsid w:val="0F2E7896"/>
    <w:rsid w:val="0F4C78C9"/>
    <w:rsid w:val="0F9269F2"/>
    <w:rsid w:val="0FAC0B2C"/>
    <w:rsid w:val="10F354BC"/>
    <w:rsid w:val="117137E6"/>
    <w:rsid w:val="11791B39"/>
    <w:rsid w:val="12763E92"/>
    <w:rsid w:val="12AD2EA7"/>
    <w:rsid w:val="12E140FA"/>
    <w:rsid w:val="12E75EA1"/>
    <w:rsid w:val="12F04B90"/>
    <w:rsid w:val="14521453"/>
    <w:rsid w:val="149F42B8"/>
    <w:rsid w:val="14BC7312"/>
    <w:rsid w:val="14F96CC6"/>
    <w:rsid w:val="1510467E"/>
    <w:rsid w:val="1591701B"/>
    <w:rsid w:val="1608265E"/>
    <w:rsid w:val="16E316D9"/>
    <w:rsid w:val="17B060D9"/>
    <w:rsid w:val="18504C7E"/>
    <w:rsid w:val="18A26146"/>
    <w:rsid w:val="192D39C5"/>
    <w:rsid w:val="19A66AE2"/>
    <w:rsid w:val="19D73716"/>
    <w:rsid w:val="19E06C35"/>
    <w:rsid w:val="1AE44F1B"/>
    <w:rsid w:val="1AF0572E"/>
    <w:rsid w:val="1B2266D5"/>
    <w:rsid w:val="1BED363D"/>
    <w:rsid w:val="1CC17A07"/>
    <w:rsid w:val="1CEF5650"/>
    <w:rsid w:val="1D18025E"/>
    <w:rsid w:val="1DC5646B"/>
    <w:rsid w:val="1DE5781B"/>
    <w:rsid w:val="1DFA263A"/>
    <w:rsid w:val="1E496D56"/>
    <w:rsid w:val="1E8A24C8"/>
    <w:rsid w:val="1EA56D90"/>
    <w:rsid w:val="20502225"/>
    <w:rsid w:val="20581140"/>
    <w:rsid w:val="20585DF1"/>
    <w:rsid w:val="20976935"/>
    <w:rsid w:val="213A47C0"/>
    <w:rsid w:val="21FA7AAB"/>
    <w:rsid w:val="235C1A87"/>
    <w:rsid w:val="236E2842"/>
    <w:rsid w:val="237A53B2"/>
    <w:rsid w:val="237C3180"/>
    <w:rsid w:val="23A419E1"/>
    <w:rsid w:val="23FA00B0"/>
    <w:rsid w:val="23FE436D"/>
    <w:rsid w:val="24A40878"/>
    <w:rsid w:val="24A930F3"/>
    <w:rsid w:val="24EC0883"/>
    <w:rsid w:val="25DA2266"/>
    <w:rsid w:val="2650057D"/>
    <w:rsid w:val="26794B94"/>
    <w:rsid w:val="26973D40"/>
    <w:rsid w:val="26D329A2"/>
    <w:rsid w:val="26D34797"/>
    <w:rsid w:val="26F81ACC"/>
    <w:rsid w:val="26FA3134"/>
    <w:rsid w:val="276123E0"/>
    <w:rsid w:val="27F36CBE"/>
    <w:rsid w:val="27FA79AE"/>
    <w:rsid w:val="285C2B2D"/>
    <w:rsid w:val="29C77A4A"/>
    <w:rsid w:val="2C375A06"/>
    <w:rsid w:val="2CAD7BE2"/>
    <w:rsid w:val="2D3D54CF"/>
    <w:rsid w:val="2D9139BA"/>
    <w:rsid w:val="2DEC469D"/>
    <w:rsid w:val="2E6457E6"/>
    <w:rsid w:val="2ECA3F67"/>
    <w:rsid w:val="2EFA6E00"/>
    <w:rsid w:val="2F4F4F0F"/>
    <w:rsid w:val="30323FAA"/>
    <w:rsid w:val="306620E9"/>
    <w:rsid w:val="307A38E0"/>
    <w:rsid w:val="307C56F3"/>
    <w:rsid w:val="30AC0D3B"/>
    <w:rsid w:val="30DC5698"/>
    <w:rsid w:val="30DD6F58"/>
    <w:rsid w:val="329E3492"/>
    <w:rsid w:val="332430B0"/>
    <w:rsid w:val="336277B7"/>
    <w:rsid w:val="33EB1605"/>
    <w:rsid w:val="343147AA"/>
    <w:rsid w:val="34AC732B"/>
    <w:rsid w:val="351316FC"/>
    <w:rsid w:val="351F2E15"/>
    <w:rsid w:val="3641577E"/>
    <w:rsid w:val="37415953"/>
    <w:rsid w:val="374D1DD3"/>
    <w:rsid w:val="37B64E54"/>
    <w:rsid w:val="381311D2"/>
    <w:rsid w:val="38485A89"/>
    <w:rsid w:val="38B63B85"/>
    <w:rsid w:val="393A5C53"/>
    <w:rsid w:val="39E84322"/>
    <w:rsid w:val="3A385506"/>
    <w:rsid w:val="3A594F73"/>
    <w:rsid w:val="3A993EAE"/>
    <w:rsid w:val="3B4A116E"/>
    <w:rsid w:val="3B8016FC"/>
    <w:rsid w:val="3BB84795"/>
    <w:rsid w:val="3C66574F"/>
    <w:rsid w:val="3C820A8A"/>
    <w:rsid w:val="3CF01430"/>
    <w:rsid w:val="3D4C1506"/>
    <w:rsid w:val="3DAE737A"/>
    <w:rsid w:val="3E4E040A"/>
    <w:rsid w:val="3E937D48"/>
    <w:rsid w:val="3EC44618"/>
    <w:rsid w:val="3ECD05CA"/>
    <w:rsid w:val="3EE31C38"/>
    <w:rsid w:val="3EF7652D"/>
    <w:rsid w:val="4002636C"/>
    <w:rsid w:val="40170A9F"/>
    <w:rsid w:val="40344F08"/>
    <w:rsid w:val="40F57F46"/>
    <w:rsid w:val="4103201D"/>
    <w:rsid w:val="421F5B4B"/>
    <w:rsid w:val="42B0247B"/>
    <w:rsid w:val="43645FBC"/>
    <w:rsid w:val="43C9369D"/>
    <w:rsid w:val="44242FCC"/>
    <w:rsid w:val="444E4878"/>
    <w:rsid w:val="446A189B"/>
    <w:rsid w:val="4536529F"/>
    <w:rsid w:val="45D57CCA"/>
    <w:rsid w:val="45F71A03"/>
    <w:rsid w:val="46277B5E"/>
    <w:rsid w:val="474A4078"/>
    <w:rsid w:val="47A9340F"/>
    <w:rsid w:val="47EF4ADA"/>
    <w:rsid w:val="482F3D9A"/>
    <w:rsid w:val="487F75A9"/>
    <w:rsid w:val="48D55CED"/>
    <w:rsid w:val="4918045F"/>
    <w:rsid w:val="49367531"/>
    <w:rsid w:val="49575C0D"/>
    <w:rsid w:val="49951CE4"/>
    <w:rsid w:val="4A3E6C24"/>
    <w:rsid w:val="4A7A5F7C"/>
    <w:rsid w:val="4AA372C1"/>
    <w:rsid w:val="4AA85308"/>
    <w:rsid w:val="4B511D30"/>
    <w:rsid w:val="4B8763B9"/>
    <w:rsid w:val="4BFB49C8"/>
    <w:rsid w:val="4CFA1020"/>
    <w:rsid w:val="4D6457C9"/>
    <w:rsid w:val="4F716779"/>
    <w:rsid w:val="4FC767EE"/>
    <w:rsid w:val="4FEC5E86"/>
    <w:rsid w:val="501274D5"/>
    <w:rsid w:val="502854E6"/>
    <w:rsid w:val="50506965"/>
    <w:rsid w:val="51226FC3"/>
    <w:rsid w:val="51AD3E83"/>
    <w:rsid w:val="52215EB4"/>
    <w:rsid w:val="52C9641A"/>
    <w:rsid w:val="54072DD7"/>
    <w:rsid w:val="54637153"/>
    <w:rsid w:val="547F1F0F"/>
    <w:rsid w:val="54D1195D"/>
    <w:rsid w:val="55766E6E"/>
    <w:rsid w:val="55AB75C1"/>
    <w:rsid w:val="55F02A33"/>
    <w:rsid w:val="564B5C54"/>
    <w:rsid w:val="5679785A"/>
    <w:rsid w:val="57035048"/>
    <w:rsid w:val="57512E2A"/>
    <w:rsid w:val="57C46850"/>
    <w:rsid w:val="58473E60"/>
    <w:rsid w:val="590E3154"/>
    <w:rsid w:val="590E6537"/>
    <w:rsid w:val="594F7CDE"/>
    <w:rsid w:val="5A487CBC"/>
    <w:rsid w:val="5ACD5782"/>
    <w:rsid w:val="5B012866"/>
    <w:rsid w:val="5C232526"/>
    <w:rsid w:val="5C697380"/>
    <w:rsid w:val="5C863193"/>
    <w:rsid w:val="5C941051"/>
    <w:rsid w:val="5CDB1758"/>
    <w:rsid w:val="5CF27835"/>
    <w:rsid w:val="5D2B49C1"/>
    <w:rsid w:val="5D750F3A"/>
    <w:rsid w:val="5D9D7502"/>
    <w:rsid w:val="5DAF07F4"/>
    <w:rsid w:val="5DC961DA"/>
    <w:rsid w:val="5DFF1841"/>
    <w:rsid w:val="5E131025"/>
    <w:rsid w:val="5E1436C8"/>
    <w:rsid w:val="5E537A0B"/>
    <w:rsid w:val="5EDE0682"/>
    <w:rsid w:val="5EFE680E"/>
    <w:rsid w:val="5FC02251"/>
    <w:rsid w:val="602A55AC"/>
    <w:rsid w:val="61040F9F"/>
    <w:rsid w:val="61EB54A4"/>
    <w:rsid w:val="62232DF1"/>
    <w:rsid w:val="62C94B66"/>
    <w:rsid w:val="63E65025"/>
    <w:rsid w:val="63EB7C45"/>
    <w:rsid w:val="64544CCC"/>
    <w:rsid w:val="65464A31"/>
    <w:rsid w:val="65864EAB"/>
    <w:rsid w:val="65916AD8"/>
    <w:rsid w:val="66013244"/>
    <w:rsid w:val="66CF759D"/>
    <w:rsid w:val="66E8698C"/>
    <w:rsid w:val="679A629C"/>
    <w:rsid w:val="6871597E"/>
    <w:rsid w:val="68C86781"/>
    <w:rsid w:val="68F37E94"/>
    <w:rsid w:val="69810E9F"/>
    <w:rsid w:val="69E105E6"/>
    <w:rsid w:val="6B0D00F4"/>
    <w:rsid w:val="6B6E009A"/>
    <w:rsid w:val="6BA012F4"/>
    <w:rsid w:val="6C11338E"/>
    <w:rsid w:val="6C993CBF"/>
    <w:rsid w:val="6CA5567A"/>
    <w:rsid w:val="6D1C6E61"/>
    <w:rsid w:val="6DB0086C"/>
    <w:rsid w:val="6DB30807"/>
    <w:rsid w:val="6E4E4F65"/>
    <w:rsid w:val="6E721C8F"/>
    <w:rsid w:val="6E926176"/>
    <w:rsid w:val="6F2625E1"/>
    <w:rsid w:val="6F5F65AB"/>
    <w:rsid w:val="6F681FA0"/>
    <w:rsid w:val="6F922078"/>
    <w:rsid w:val="701F2CC2"/>
    <w:rsid w:val="71B32129"/>
    <w:rsid w:val="71EE1A6E"/>
    <w:rsid w:val="71EE2E6E"/>
    <w:rsid w:val="72564B05"/>
    <w:rsid w:val="727401B5"/>
    <w:rsid w:val="727D4807"/>
    <w:rsid w:val="72D75951"/>
    <w:rsid w:val="7317750C"/>
    <w:rsid w:val="732D6517"/>
    <w:rsid w:val="73C952F4"/>
    <w:rsid w:val="73DA1834"/>
    <w:rsid w:val="740D1109"/>
    <w:rsid w:val="746665F5"/>
    <w:rsid w:val="74CE6DE4"/>
    <w:rsid w:val="75357D54"/>
    <w:rsid w:val="75497CA3"/>
    <w:rsid w:val="756D47FB"/>
    <w:rsid w:val="75AF5D58"/>
    <w:rsid w:val="75F01631"/>
    <w:rsid w:val="7681075C"/>
    <w:rsid w:val="76F22ACE"/>
    <w:rsid w:val="773A082F"/>
    <w:rsid w:val="77522102"/>
    <w:rsid w:val="77BC75D9"/>
    <w:rsid w:val="77DB5652"/>
    <w:rsid w:val="785B3E40"/>
    <w:rsid w:val="78932F77"/>
    <w:rsid w:val="79157E2E"/>
    <w:rsid w:val="79B8354E"/>
    <w:rsid w:val="7A275777"/>
    <w:rsid w:val="7A280642"/>
    <w:rsid w:val="7AF7635E"/>
    <w:rsid w:val="7C42265A"/>
    <w:rsid w:val="7CCF541E"/>
    <w:rsid w:val="7DB859C6"/>
    <w:rsid w:val="7E49413D"/>
    <w:rsid w:val="7E5F730F"/>
    <w:rsid w:val="7F2F3A66"/>
    <w:rsid w:val="7F6F7803"/>
    <w:rsid w:val="7FB96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9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toc 1"/>
    <w:basedOn w:val="1"/>
    <w:next w:val="1"/>
    <w:qFormat/>
    <w:uiPriority w:val="0"/>
  </w:style>
  <w:style w:type="paragraph" w:styleId="10">
    <w:name w:val="toc 4"/>
    <w:basedOn w:val="1"/>
    <w:next w:val="1"/>
    <w:qFormat/>
    <w:uiPriority w:val="0"/>
    <w:pPr>
      <w:ind w:left="1260" w:leftChars="6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styleId="18">
    <w:name w:val="HTML Code"/>
    <w:basedOn w:val="15"/>
    <w:uiPriority w:val="0"/>
    <w:rPr>
      <w:rFonts w:ascii="Courier New" w:hAnsi="Courier New"/>
      <w:sz w:val="20"/>
    </w:rPr>
  </w:style>
  <w:style w:type="character" w:customStyle="1" w:styleId="19">
    <w:name w:val="标题 3 Char"/>
    <w:link w:val="4"/>
    <w:qFormat/>
    <w:uiPriority w:val="0"/>
    <w:rPr>
      <w:b/>
      <w:sz w:val="32"/>
    </w:rPr>
  </w:style>
  <w:style w:type="character" w:customStyle="1" w:styleId="20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21">
    <w:name w:val="标题 4 Char"/>
    <w:link w:val="5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9.png"/><Relationship Id="rId98" Type="http://schemas.openxmlformats.org/officeDocument/2006/relationships/image" Target="media/image78.png"/><Relationship Id="rId97" Type="http://schemas.openxmlformats.org/officeDocument/2006/relationships/image" Target="media/image77.png"/><Relationship Id="rId96" Type="http://schemas.openxmlformats.org/officeDocument/2006/relationships/image" Target="media/image76.png"/><Relationship Id="rId95" Type="http://schemas.openxmlformats.org/officeDocument/2006/relationships/image" Target="media/image75.png"/><Relationship Id="rId94" Type="http://schemas.openxmlformats.org/officeDocument/2006/relationships/image" Target="media/image74.png"/><Relationship Id="rId93" Type="http://schemas.openxmlformats.org/officeDocument/2006/relationships/image" Target="media/image73.png"/><Relationship Id="rId92" Type="http://schemas.openxmlformats.org/officeDocument/2006/relationships/image" Target="media/image72.png"/><Relationship Id="rId91" Type="http://schemas.openxmlformats.org/officeDocument/2006/relationships/image" Target="media/image71.png"/><Relationship Id="rId90" Type="http://schemas.openxmlformats.org/officeDocument/2006/relationships/image" Target="media/image70.png"/><Relationship Id="rId9" Type="http://schemas.openxmlformats.org/officeDocument/2006/relationships/image" Target="media/image6.png"/><Relationship Id="rId89" Type="http://schemas.openxmlformats.org/officeDocument/2006/relationships/image" Target="media/image69.png"/><Relationship Id="rId88" Type="http://schemas.openxmlformats.org/officeDocument/2006/relationships/image" Target="media/image68.png"/><Relationship Id="rId87" Type="http://schemas.openxmlformats.org/officeDocument/2006/relationships/image" Target="media/image67.png"/><Relationship Id="rId86" Type="http://schemas.openxmlformats.org/officeDocument/2006/relationships/image" Target="media/image66.png"/><Relationship Id="rId85" Type="http://schemas.openxmlformats.org/officeDocument/2006/relationships/image" Target="media/image65.png"/><Relationship Id="rId84" Type="http://schemas.openxmlformats.org/officeDocument/2006/relationships/image" Target="media/image64.png"/><Relationship Id="rId83" Type="http://schemas.openxmlformats.org/officeDocument/2006/relationships/image" Target="media/image63.png"/><Relationship Id="rId82" Type="http://schemas.openxmlformats.org/officeDocument/2006/relationships/image" Target="media/image62.png"/><Relationship Id="rId81" Type="http://schemas.openxmlformats.org/officeDocument/2006/relationships/image" Target="media/image61.png"/><Relationship Id="rId80" Type="http://schemas.openxmlformats.org/officeDocument/2006/relationships/image" Target="media/image60.png"/><Relationship Id="rId8" Type="http://schemas.openxmlformats.org/officeDocument/2006/relationships/image" Target="media/image5.png"/><Relationship Id="rId79" Type="http://schemas.openxmlformats.org/officeDocument/2006/relationships/image" Target="media/image59.png"/><Relationship Id="rId78" Type="http://schemas.openxmlformats.org/officeDocument/2006/relationships/image" Target="media/image58.png"/><Relationship Id="rId77" Type="http://schemas.openxmlformats.org/officeDocument/2006/relationships/image" Target="media/image57.png"/><Relationship Id="rId76" Type="http://schemas.openxmlformats.org/officeDocument/2006/relationships/image" Target="media/image56.png"/><Relationship Id="rId75" Type="http://schemas.openxmlformats.org/officeDocument/2006/relationships/image" Target="media/image55.png"/><Relationship Id="rId74" Type="http://schemas.openxmlformats.org/officeDocument/2006/relationships/image" Target="media/image54.png"/><Relationship Id="rId73" Type="http://schemas.openxmlformats.org/officeDocument/2006/relationships/image" Target="media/image53.png"/><Relationship Id="rId72" Type="http://schemas.openxmlformats.org/officeDocument/2006/relationships/image" Target="media/image52.png"/><Relationship Id="rId71" Type="http://schemas.openxmlformats.org/officeDocument/2006/relationships/image" Target="media/image51.png"/><Relationship Id="rId70" Type="http://schemas.openxmlformats.org/officeDocument/2006/relationships/image" Target="media/image50.png"/><Relationship Id="rId7" Type="http://schemas.openxmlformats.org/officeDocument/2006/relationships/image" Target="media/image4.jpeg"/><Relationship Id="rId69" Type="http://schemas.openxmlformats.org/officeDocument/2006/relationships/image" Target="media/image49.jpeg"/><Relationship Id="rId68" Type="http://schemas.openxmlformats.org/officeDocument/2006/relationships/image" Target="media/image48.jpeg"/><Relationship Id="rId67" Type="http://schemas.openxmlformats.org/officeDocument/2006/relationships/image" Target="media/image47.jpeg"/><Relationship Id="rId66" Type="http://schemas.openxmlformats.org/officeDocument/2006/relationships/image" Target="media/image46.jpeg"/><Relationship Id="rId65" Type="http://schemas.openxmlformats.org/officeDocument/2006/relationships/image" Target="media/image45.png"/><Relationship Id="rId64" Type="http://schemas.openxmlformats.org/officeDocument/2006/relationships/image" Target="media/image44.jpeg"/><Relationship Id="rId63" Type="http://schemas.openxmlformats.org/officeDocument/2006/relationships/image" Target="media/image43.png"/><Relationship Id="rId62" Type="http://schemas.openxmlformats.org/officeDocument/2006/relationships/image" Target="media/image42.jpeg"/><Relationship Id="rId61" Type="http://schemas.openxmlformats.org/officeDocument/2006/relationships/image" Target="media/image41.jpeg"/><Relationship Id="rId60" Type="http://schemas.openxmlformats.org/officeDocument/2006/relationships/image" Target="media/image40.png"/><Relationship Id="rId6" Type="http://schemas.openxmlformats.org/officeDocument/2006/relationships/image" Target="media/image3.png"/><Relationship Id="rId59" Type="http://schemas.openxmlformats.org/officeDocument/2006/relationships/image" Target="media/image39.png"/><Relationship Id="rId58" Type="http://schemas.openxmlformats.org/officeDocument/2006/relationships/image" Target="media/image38.png"/><Relationship Id="rId57" Type="http://schemas.openxmlformats.org/officeDocument/2006/relationships/image" Target="media/image37.png"/><Relationship Id="rId56" Type="http://schemas.openxmlformats.org/officeDocument/2006/relationships/image" Target="media/image36.png"/><Relationship Id="rId55" Type="http://schemas.openxmlformats.org/officeDocument/2006/relationships/image" Target="media/image35.png"/><Relationship Id="rId54" Type="http://schemas.openxmlformats.org/officeDocument/2006/relationships/oleObject" Target="embeddings/oleObject17.bin"/><Relationship Id="rId53" Type="http://schemas.openxmlformats.org/officeDocument/2006/relationships/image" Target="media/image34.png"/><Relationship Id="rId52" Type="http://schemas.openxmlformats.org/officeDocument/2006/relationships/image" Target="media/image33.png"/><Relationship Id="rId51" Type="http://schemas.openxmlformats.org/officeDocument/2006/relationships/image" Target="media/image32.emf"/><Relationship Id="rId50" Type="http://schemas.openxmlformats.org/officeDocument/2006/relationships/oleObject" Target="embeddings/oleObject16.bin"/><Relationship Id="rId5" Type="http://schemas.openxmlformats.org/officeDocument/2006/relationships/image" Target="media/image2.png"/><Relationship Id="rId49" Type="http://schemas.openxmlformats.org/officeDocument/2006/relationships/image" Target="media/image31.png"/><Relationship Id="rId48" Type="http://schemas.openxmlformats.org/officeDocument/2006/relationships/oleObject" Target="embeddings/oleObject15.bin"/><Relationship Id="rId47" Type="http://schemas.openxmlformats.org/officeDocument/2006/relationships/image" Target="media/image30.png"/><Relationship Id="rId46" Type="http://schemas.openxmlformats.org/officeDocument/2006/relationships/oleObject" Target="embeddings/oleObject14.bin"/><Relationship Id="rId45" Type="http://schemas.openxmlformats.org/officeDocument/2006/relationships/image" Target="media/image29.png"/><Relationship Id="rId44" Type="http://schemas.openxmlformats.org/officeDocument/2006/relationships/oleObject" Target="embeddings/oleObject13.bin"/><Relationship Id="rId43" Type="http://schemas.openxmlformats.org/officeDocument/2006/relationships/image" Target="media/image28.emf"/><Relationship Id="rId42" Type="http://schemas.openxmlformats.org/officeDocument/2006/relationships/oleObject" Target="embeddings/oleObject12.bin"/><Relationship Id="rId41" Type="http://schemas.openxmlformats.org/officeDocument/2006/relationships/image" Target="media/image27.png"/><Relationship Id="rId40" Type="http://schemas.openxmlformats.org/officeDocument/2006/relationships/image" Target="media/image26.emf"/><Relationship Id="rId4" Type="http://schemas.openxmlformats.org/officeDocument/2006/relationships/image" Target="media/image1.png"/><Relationship Id="rId39" Type="http://schemas.openxmlformats.org/officeDocument/2006/relationships/oleObject" Target="embeddings/oleObject11.bin"/><Relationship Id="rId38" Type="http://schemas.openxmlformats.org/officeDocument/2006/relationships/image" Target="media/image25.png"/><Relationship Id="rId37" Type="http://schemas.openxmlformats.org/officeDocument/2006/relationships/oleObject" Target="embeddings/oleObject10.bin"/><Relationship Id="rId36" Type="http://schemas.openxmlformats.org/officeDocument/2006/relationships/image" Target="media/image24.png"/><Relationship Id="rId35" Type="http://schemas.openxmlformats.org/officeDocument/2006/relationships/oleObject" Target="embeddings/oleObject9.bin"/><Relationship Id="rId34" Type="http://schemas.openxmlformats.org/officeDocument/2006/relationships/image" Target="media/image23.png"/><Relationship Id="rId33" Type="http://schemas.openxmlformats.org/officeDocument/2006/relationships/oleObject" Target="embeddings/oleObject8.bin"/><Relationship Id="rId32" Type="http://schemas.openxmlformats.org/officeDocument/2006/relationships/image" Target="media/image22.png"/><Relationship Id="rId31" Type="http://schemas.openxmlformats.org/officeDocument/2006/relationships/oleObject" Target="embeddings/oleObject7.bin"/><Relationship Id="rId30" Type="http://schemas.openxmlformats.org/officeDocument/2006/relationships/image" Target="media/image21.emf"/><Relationship Id="rId3" Type="http://schemas.openxmlformats.org/officeDocument/2006/relationships/theme" Target="theme/theme1.xml"/><Relationship Id="rId29" Type="http://schemas.openxmlformats.org/officeDocument/2006/relationships/oleObject" Target="embeddings/oleObject6.bin"/><Relationship Id="rId28" Type="http://schemas.openxmlformats.org/officeDocument/2006/relationships/image" Target="media/image20.emf"/><Relationship Id="rId27" Type="http://schemas.openxmlformats.org/officeDocument/2006/relationships/oleObject" Target="embeddings/oleObject5.bin"/><Relationship Id="rId26" Type="http://schemas.openxmlformats.org/officeDocument/2006/relationships/image" Target="media/image19.emf"/><Relationship Id="rId25" Type="http://schemas.openxmlformats.org/officeDocument/2006/relationships/oleObject" Target="embeddings/oleObject4.bin"/><Relationship Id="rId24" Type="http://schemas.openxmlformats.org/officeDocument/2006/relationships/image" Target="media/image18.emf"/><Relationship Id="rId23" Type="http://schemas.openxmlformats.org/officeDocument/2006/relationships/oleObject" Target="embeddings/oleObject3.bin"/><Relationship Id="rId22" Type="http://schemas.openxmlformats.org/officeDocument/2006/relationships/image" Target="media/image17.emf"/><Relationship Id="rId21" Type="http://schemas.openxmlformats.org/officeDocument/2006/relationships/oleObject" Target="embeddings/oleObject2.bin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emf"/><Relationship Id="rId18" Type="http://schemas.openxmlformats.org/officeDocument/2006/relationships/oleObject" Target="embeddings/oleObject1.bin"/><Relationship Id="rId172" Type="http://schemas.openxmlformats.org/officeDocument/2006/relationships/fontTable" Target="fontTable.xml"/><Relationship Id="rId171" Type="http://schemas.openxmlformats.org/officeDocument/2006/relationships/numbering" Target="numbering.xml"/><Relationship Id="rId170" Type="http://schemas.openxmlformats.org/officeDocument/2006/relationships/image" Target="media/image149.png"/><Relationship Id="rId17" Type="http://schemas.openxmlformats.org/officeDocument/2006/relationships/image" Target="media/image14.png"/><Relationship Id="rId169" Type="http://schemas.openxmlformats.org/officeDocument/2006/relationships/image" Target="media/image148.png"/><Relationship Id="rId168" Type="http://schemas.openxmlformats.org/officeDocument/2006/relationships/image" Target="media/image147.png"/><Relationship Id="rId167" Type="http://schemas.openxmlformats.org/officeDocument/2006/relationships/image" Target="media/image146.png"/><Relationship Id="rId166" Type="http://schemas.openxmlformats.org/officeDocument/2006/relationships/image" Target="media/image145.png"/><Relationship Id="rId165" Type="http://schemas.openxmlformats.org/officeDocument/2006/relationships/image" Target="media/image144.png"/><Relationship Id="rId164" Type="http://schemas.openxmlformats.org/officeDocument/2006/relationships/image" Target="media/image143.png"/><Relationship Id="rId163" Type="http://schemas.openxmlformats.org/officeDocument/2006/relationships/image" Target="media/image142.png"/><Relationship Id="rId162" Type="http://schemas.openxmlformats.org/officeDocument/2006/relationships/image" Target="media/image141.png"/><Relationship Id="rId161" Type="http://schemas.openxmlformats.org/officeDocument/2006/relationships/image" Target="media/image140.jpeg"/><Relationship Id="rId160" Type="http://schemas.openxmlformats.org/officeDocument/2006/relationships/image" Target="media/image139.png"/><Relationship Id="rId16" Type="http://schemas.openxmlformats.org/officeDocument/2006/relationships/image" Target="media/image13.png"/><Relationship Id="rId159" Type="http://schemas.openxmlformats.org/officeDocument/2006/relationships/image" Target="media/image138.png"/><Relationship Id="rId158" Type="http://schemas.openxmlformats.org/officeDocument/2006/relationships/image" Target="media/image137.png"/><Relationship Id="rId157" Type="http://schemas.openxmlformats.org/officeDocument/2006/relationships/image" Target="media/image136.png"/><Relationship Id="rId156" Type="http://schemas.openxmlformats.org/officeDocument/2006/relationships/image" Target="media/image135.png"/><Relationship Id="rId155" Type="http://schemas.openxmlformats.org/officeDocument/2006/relationships/image" Target="media/image134.png"/><Relationship Id="rId154" Type="http://schemas.openxmlformats.org/officeDocument/2006/relationships/image" Target="media/image133.png"/><Relationship Id="rId153" Type="http://schemas.openxmlformats.org/officeDocument/2006/relationships/image" Target="media/image132.png"/><Relationship Id="rId152" Type="http://schemas.openxmlformats.org/officeDocument/2006/relationships/image" Target="media/image131.png"/><Relationship Id="rId151" Type="http://schemas.openxmlformats.org/officeDocument/2006/relationships/image" Target="media/image130.png"/><Relationship Id="rId150" Type="http://schemas.openxmlformats.org/officeDocument/2006/relationships/image" Target="media/image129.png"/><Relationship Id="rId15" Type="http://schemas.openxmlformats.org/officeDocument/2006/relationships/image" Target="media/image12.png"/><Relationship Id="rId149" Type="http://schemas.openxmlformats.org/officeDocument/2006/relationships/image" Target="media/image128.png"/><Relationship Id="rId148" Type="http://schemas.openxmlformats.org/officeDocument/2006/relationships/image" Target="media/image127.png"/><Relationship Id="rId147" Type="http://schemas.openxmlformats.org/officeDocument/2006/relationships/image" Target="media/image126.png"/><Relationship Id="rId146" Type="http://schemas.openxmlformats.org/officeDocument/2006/relationships/oleObject" Target="embeddings/oleObject18.bin"/><Relationship Id="rId145" Type="http://schemas.openxmlformats.org/officeDocument/2006/relationships/image" Target="media/image125.png"/><Relationship Id="rId144" Type="http://schemas.openxmlformats.org/officeDocument/2006/relationships/image" Target="media/image124.png"/><Relationship Id="rId143" Type="http://schemas.openxmlformats.org/officeDocument/2006/relationships/image" Target="media/image123.png"/><Relationship Id="rId142" Type="http://schemas.openxmlformats.org/officeDocument/2006/relationships/image" Target="media/image122.png"/><Relationship Id="rId141" Type="http://schemas.openxmlformats.org/officeDocument/2006/relationships/image" Target="media/image121.png"/><Relationship Id="rId140" Type="http://schemas.openxmlformats.org/officeDocument/2006/relationships/image" Target="media/image120.png"/><Relationship Id="rId14" Type="http://schemas.openxmlformats.org/officeDocument/2006/relationships/image" Target="media/image11.png"/><Relationship Id="rId139" Type="http://schemas.openxmlformats.org/officeDocument/2006/relationships/image" Target="media/image119.png"/><Relationship Id="rId138" Type="http://schemas.openxmlformats.org/officeDocument/2006/relationships/image" Target="media/image118.png"/><Relationship Id="rId137" Type="http://schemas.openxmlformats.org/officeDocument/2006/relationships/image" Target="media/image117.png"/><Relationship Id="rId136" Type="http://schemas.openxmlformats.org/officeDocument/2006/relationships/image" Target="media/image116.png"/><Relationship Id="rId135" Type="http://schemas.openxmlformats.org/officeDocument/2006/relationships/image" Target="media/image115.png"/><Relationship Id="rId134" Type="http://schemas.openxmlformats.org/officeDocument/2006/relationships/image" Target="media/image114.png"/><Relationship Id="rId133" Type="http://schemas.openxmlformats.org/officeDocument/2006/relationships/image" Target="media/image113.png"/><Relationship Id="rId132" Type="http://schemas.openxmlformats.org/officeDocument/2006/relationships/image" Target="media/image112.png"/><Relationship Id="rId131" Type="http://schemas.openxmlformats.org/officeDocument/2006/relationships/image" Target="media/image111.png"/><Relationship Id="rId130" Type="http://schemas.openxmlformats.org/officeDocument/2006/relationships/image" Target="media/image110.png"/><Relationship Id="rId13" Type="http://schemas.openxmlformats.org/officeDocument/2006/relationships/image" Target="media/image10.png"/><Relationship Id="rId129" Type="http://schemas.openxmlformats.org/officeDocument/2006/relationships/image" Target="media/image109.jpeg"/><Relationship Id="rId128" Type="http://schemas.openxmlformats.org/officeDocument/2006/relationships/image" Target="media/image108.png"/><Relationship Id="rId127" Type="http://schemas.openxmlformats.org/officeDocument/2006/relationships/image" Target="media/image107.png"/><Relationship Id="rId126" Type="http://schemas.openxmlformats.org/officeDocument/2006/relationships/image" Target="media/image106.png"/><Relationship Id="rId125" Type="http://schemas.openxmlformats.org/officeDocument/2006/relationships/image" Target="media/image105.png"/><Relationship Id="rId124" Type="http://schemas.openxmlformats.org/officeDocument/2006/relationships/image" Target="media/image104.png"/><Relationship Id="rId123" Type="http://schemas.openxmlformats.org/officeDocument/2006/relationships/image" Target="media/image103.png"/><Relationship Id="rId122" Type="http://schemas.openxmlformats.org/officeDocument/2006/relationships/image" Target="media/image102.png"/><Relationship Id="rId121" Type="http://schemas.openxmlformats.org/officeDocument/2006/relationships/image" Target="media/image101.png"/><Relationship Id="rId120" Type="http://schemas.openxmlformats.org/officeDocument/2006/relationships/image" Target="media/image100.png"/><Relationship Id="rId12" Type="http://schemas.openxmlformats.org/officeDocument/2006/relationships/image" Target="media/image9.png"/><Relationship Id="rId119" Type="http://schemas.openxmlformats.org/officeDocument/2006/relationships/image" Target="media/image99.png"/><Relationship Id="rId118" Type="http://schemas.openxmlformats.org/officeDocument/2006/relationships/image" Target="media/image98.png"/><Relationship Id="rId117" Type="http://schemas.openxmlformats.org/officeDocument/2006/relationships/image" Target="media/image97.png"/><Relationship Id="rId116" Type="http://schemas.openxmlformats.org/officeDocument/2006/relationships/image" Target="media/image96.png"/><Relationship Id="rId115" Type="http://schemas.openxmlformats.org/officeDocument/2006/relationships/image" Target="media/image95.png"/><Relationship Id="rId114" Type="http://schemas.openxmlformats.org/officeDocument/2006/relationships/image" Target="media/image94.png"/><Relationship Id="rId113" Type="http://schemas.openxmlformats.org/officeDocument/2006/relationships/image" Target="media/image93.png"/><Relationship Id="rId112" Type="http://schemas.openxmlformats.org/officeDocument/2006/relationships/image" Target="media/image92.png"/><Relationship Id="rId111" Type="http://schemas.openxmlformats.org/officeDocument/2006/relationships/image" Target="media/image91.png"/><Relationship Id="rId110" Type="http://schemas.openxmlformats.org/officeDocument/2006/relationships/image" Target="media/image90.png"/><Relationship Id="rId11" Type="http://schemas.openxmlformats.org/officeDocument/2006/relationships/image" Target="media/image8.png"/><Relationship Id="rId109" Type="http://schemas.openxmlformats.org/officeDocument/2006/relationships/image" Target="media/image89.png"/><Relationship Id="rId108" Type="http://schemas.openxmlformats.org/officeDocument/2006/relationships/image" Target="media/image88.png"/><Relationship Id="rId107" Type="http://schemas.openxmlformats.org/officeDocument/2006/relationships/image" Target="media/image87.png"/><Relationship Id="rId106" Type="http://schemas.openxmlformats.org/officeDocument/2006/relationships/image" Target="media/image86.png"/><Relationship Id="rId105" Type="http://schemas.openxmlformats.org/officeDocument/2006/relationships/image" Target="media/image85.png"/><Relationship Id="rId104" Type="http://schemas.openxmlformats.org/officeDocument/2006/relationships/image" Target="media/image84.png"/><Relationship Id="rId103" Type="http://schemas.openxmlformats.org/officeDocument/2006/relationships/image" Target="media/image83.png"/><Relationship Id="rId102" Type="http://schemas.openxmlformats.org/officeDocument/2006/relationships/image" Target="media/image82.png"/><Relationship Id="rId101" Type="http://schemas.openxmlformats.org/officeDocument/2006/relationships/image" Target="media/image81.png"/><Relationship Id="rId100" Type="http://schemas.openxmlformats.org/officeDocument/2006/relationships/image" Target="media/image80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4379</Words>
  <Characters>7464</Characters>
  <Lines>0</Lines>
  <Paragraphs>0</Paragraphs>
  <TotalTime>15</TotalTime>
  <ScaleCrop>false</ScaleCrop>
  <LinksUpToDate>false</LinksUpToDate>
  <CharactersWithSpaces>8070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宋佳兴</cp:lastModifiedBy>
  <dcterms:modified xsi:type="dcterms:W3CDTF">2023-10-02T15:47:41Z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605C7C1DA759432EBD0D0A5B0BEE0C0D</vt:lpwstr>
  </property>
</Properties>
</file>